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9B58" w14:textId="7981E0C1" w:rsidR="004E6242" w:rsidRPr="00D20BA1" w:rsidRDefault="004E6242" w:rsidP="004E6242">
      <w:pPr>
        <w:ind w:hanging="426"/>
        <w:jc w:val="center"/>
        <w:rPr>
          <w:rFonts w:asciiTheme="minorHAnsi" w:hAnsiTheme="minorHAnsi" w:cstheme="minorHAnsi"/>
          <w:b/>
          <w:sz w:val="36"/>
          <w:szCs w:val="36"/>
          <w:lang w:val="nb-NO" w:eastAsia="ar-SA"/>
        </w:rPr>
      </w:pPr>
      <w:r w:rsidRPr="00D20BA1">
        <w:rPr>
          <w:rFonts w:asciiTheme="minorHAnsi" w:hAnsiTheme="minorHAnsi" w:cstheme="minorHAnsi"/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63671913" w:rsidR="004E6242" w:rsidRPr="00D20BA1" w:rsidRDefault="0027703D" w:rsidP="004E6242">
      <w:pPr>
        <w:ind w:left="-426"/>
        <w:jc w:val="center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  <w:r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1</w:t>
      </w:r>
      <w:r w:rsidR="0056441A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 xml:space="preserve">. samling </w:t>
      </w:r>
      <w:r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7</w:t>
      </w:r>
      <w:r w:rsidR="00206484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.</w:t>
      </w:r>
      <w:r w:rsidR="00C47D5D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 xml:space="preserve"> - </w:t>
      </w:r>
      <w:r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8</w:t>
      </w:r>
      <w:r w:rsidR="00C47D5D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 xml:space="preserve">. </w:t>
      </w:r>
      <w:r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september</w:t>
      </w:r>
      <w:r w:rsidR="005B0999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 xml:space="preserve"> </w:t>
      </w:r>
      <w:r w:rsidR="00BE6CA6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202</w:t>
      </w:r>
      <w:r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>4</w:t>
      </w:r>
      <w:r w:rsidR="004E6242" w:rsidRPr="00D20BA1">
        <w:rPr>
          <w:rFonts w:asciiTheme="minorHAnsi" w:hAnsiTheme="minorHAnsi" w:cstheme="minorHAnsi"/>
          <w:b/>
          <w:sz w:val="28"/>
          <w:szCs w:val="28"/>
          <w:lang w:val="nb-NO" w:eastAsia="ar-SA"/>
        </w:rPr>
        <w:tab/>
      </w:r>
    </w:p>
    <w:tbl>
      <w:tblPr>
        <w:tblStyle w:val="Tabellrutenett"/>
        <w:tblW w:w="48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7"/>
        <w:gridCol w:w="5741"/>
        <w:gridCol w:w="14746"/>
      </w:tblGrid>
      <w:tr w:rsidR="00FF3CCA" w:rsidRPr="0088338C" w14:paraId="580BC440" w14:textId="77777777" w:rsidTr="00417DC7">
        <w:trPr>
          <w:trHeight w:val="609"/>
        </w:trPr>
        <w:tc>
          <w:tcPr>
            <w:tcW w:w="368" w:type="pct"/>
          </w:tcPr>
          <w:p w14:paraId="0D8B134E" w14:textId="3A061D63" w:rsidR="00346B0E" w:rsidRPr="00D20BA1" w:rsidRDefault="001477B9" w:rsidP="00346B0E">
            <w:pPr>
              <w:tabs>
                <w:tab w:val="right" w:pos="13632"/>
              </w:tabs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Info</w:t>
            </w:r>
            <w:r w:rsidR="00346B0E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298" w:type="pct"/>
          </w:tcPr>
          <w:p w14:paraId="5C3BF680" w14:textId="7F02FEBF" w:rsidR="006514C0" w:rsidRPr="00D20BA1" w:rsidRDefault="0005534D" w:rsidP="00304AFC">
            <w:pPr>
              <w:tabs>
                <w:tab w:val="right" w:pos="13632"/>
              </w:tabs>
              <w:rPr>
                <w:rFonts w:asciiTheme="minorHAnsi" w:hAnsiTheme="minorHAnsi" w:cstheme="minorHAnsi"/>
                <w:b/>
                <w:bCs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lang w:val="nb-NO" w:eastAsia="ar-SA"/>
              </w:rPr>
              <w:t>OBS! Blås og slagverk følger plan for Blåsesymfonien</w:t>
            </w:r>
            <w:r w:rsidR="00737C93">
              <w:rPr>
                <w:rFonts w:asciiTheme="minorHAnsi" w:hAnsiTheme="minorHAnsi" w:cstheme="minorHAnsi"/>
                <w:b/>
                <w:bCs/>
                <w:lang w:val="nb-NO" w:eastAsia="ar-SA"/>
              </w:rPr>
              <w:t>.</w:t>
            </w:r>
            <w:r w:rsidR="001C2C46" w:rsidRPr="00D20BA1">
              <w:rPr>
                <w:rFonts w:asciiTheme="minorHAnsi" w:hAnsiTheme="minorHAnsi" w:cstheme="minorHAnsi"/>
                <w:b/>
                <w:bCs/>
                <w:lang w:val="nb-NO" w:eastAsia="ar-SA"/>
              </w:rPr>
              <w:t xml:space="preserve"> Se fordeling gruppeprøver under, og plan for blåsesymfoni </w:t>
            </w:r>
            <w:r w:rsidR="0030296D" w:rsidRPr="00D20BA1">
              <w:rPr>
                <w:rFonts w:asciiTheme="minorHAnsi" w:hAnsiTheme="minorHAnsi" w:cstheme="minorHAnsi"/>
                <w:b/>
                <w:bCs/>
                <w:lang w:val="nb-NO" w:eastAsia="ar-SA"/>
              </w:rPr>
              <w:t>nederst</w:t>
            </w:r>
            <w:r w:rsidR="001C2C46" w:rsidRPr="00D20BA1">
              <w:rPr>
                <w:rFonts w:asciiTheme="minorHAnsi" w:hAnsiTheme="minorHAnsi" w:cstheme="minorHAnsi"/>
                <w:b/>
                <w:bCs/>
                <w:lang w:val="nb-NO" w:eastAsia="ar-SA"/>
              </w:rPr>
              <w:t xml:space="preserve"> i dette dokument.</w:t>
            </w:r>
          </w:p>
        </w:tc>
        <w:tc>
          <w:tcPr>
            <w:tcW w:w="3334" w:type="pct"/>
          </w:tcPr>
          <w:p w14:paraId="5E2BF967" w14:textId="7F0360CA" w:rsidR="003A1CFF" w:rsidRPr="00D20BA1" w:rsidRDefault="00C957CE" w:rsidP="001D1E24">
            <w:pPr>
              <w:tabs>
                <w:tab w:val="right" w:pos="13632"/>
              </w:tabs>
              <w:rPr>
                <w:rFonts w:asciiTheme="minorHAnsi" w:hAnsiTheme="minorHAnsi" w:cstheme="minorHAnsi"/>
                <w:bCs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Fravær</w:t>
            </w:r>
            <w:r w:rsidR="009237BE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 xml:space="preserve"> lærere</w:t>
            </w:r>
            <w:r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:</w:t>
            </w:r>
            <w:r w:rsidR="00563AB4" w:rsidRPr="00D20BA1">
              <w:rPr>
                <w:rFonts w:asciiTheme="minorHAnsi" w:hAnsiTheme="minorHAnsi" w:cstheme="minorHAnsi"/>
                <w:b/>
                <w:lang w:val="nb-NO" w:eastAsia="ar-SA"/>
              </w:rPr>
              <w:t xml:space="preserve"> </w:t>
            </w:r>
            <w:r w:rsidR="00563AB4"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     </w:t>
            </w:r>
            <w:r w:rsidR="00563AB4" w:rsidRPr="00D20BA1">
              <w:rPr>
                <w:rFonts w:asciiTheme="minorHAnsi" w:hAnsiTheme="minorHAnsi" w:cstheme="minorHAnsi"/>
                <w:b/>
                <w:lang w:val="nb-NO" w:eastAsia="ar-SA"/>
              </w:rPr>
              <w:t xml:space="preserve">       </w:t>
            </w:r>
            <w:r w:rsidR="002721AC">
              <w:rPr>
                <w:rFonts w:asciiTheme="minorHAnsi" w:hAnsiTheme="minorHAnsi" w:cstheme="minorHAnsi"/>
                <w:b/>
                <w:lang w:val="nb-NO" w:eastAsia="ar-SA"/>
              </w:rPr>
              <w:t>Audun, Miriam</w:t>
            </w:r>
            <w:r w:rsidR="00563AB4" w:rsidRPr="00D20BA1">
              <w:rPr>
                <w:rFonts w:asciiTheme="minorHAnsi" w:hAnsiTheme="minorHAnsi" w:cstheme="minorHAnsi"/>
                <w:b/>
                <w:lang w:val="nb-NO" w:eastAsia="ar-SA"/>
              </w:rPr>
              <w:t xml:space="preserve">    </w:t>
            </w:r>
            <w:r w:rsidR="00F5477F"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 </w:t>
            </w:r>
            <w:r w:rsidR="008F145E"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   </w:t>
            </w:r>
            <w:r w:rsidR="00417DC7"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                                  </w:t>
            </w:r>
            <w:r w:rsidR="001A133C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Permisjon elever:</w:t>
            </w:r>
            <w:r w:rsidR="00EF5C82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 xml:space="preserve"> </w:t>
            </w:r>
            <w:r w:rsidR="00A26A42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Edward Indrevoll</w:t>
            </w:r>
            <w:r w:rsidR="00874DA7" w:rsidRPr="00D20BA1">
              <w:rPr>
                <w:rFonts w:asciiTheme="minorHAnsi" w:hAnsiTheme="minorHAnsi" w:cstheme="minorHAnsi"/>
                <w:b/>
                <w:sz w:val="28"/>
                <w:szCs w:val="28"/>
                <w:lang w:val="nb-NO" w:eastAsia="ar-SA"/>
              </w:rPr>
              <w:t>, Atle Måseide</w:t>
            </w:r>
          </w:p>
        </w:tc>
      </w:tr>
    </w:tbl>
    <w:p w14:paraId="37D8CAD7" w14:textId="77777777" w:rsidR="00772F75" w:rsidRPr="00D20BA1" w:rsidRDefault="00772F75" w:rsidP="00772F75">
      <w:pPr>
        <w:ind w:left="142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674B14D" w14:textId="77777777" w:rsidR="004E6242" w:rsidRPr="00D20BA1" w:rsidRDefault="004E6242" w:rsidP="003D0724">
      <w:pPr>
        <w:ind w:left="142" w:firstLine="578"/>
        <w:rPr>
          <w:rFonts w:asciiTheme="minorHAnsi" w:hAnsiTheme="minorHAnsi" w:cstheme="minorHAnsi"/>
          <w:b/>
          <w:sz w:val="36"/>
          <w:szCs w:val="36"/>
          <w:lang w:val="nb-NO" w:eastAsia="ar-SA"/>
        </w:rPr>
      </w:pPr>
      <w:r w:rsidRPr="00D20BA1">
        <w:rPr>
          <w:rFonts w:asciiTheme="minorHAnsi" w:hAnsiTheme="minorHAnsi" w:cstheme="minorHAnsi"/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22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347"/>
        <w:gridCol w:w="1427"/>
        <w:gridCol w:w="1267"/>
        <w:gridCol w:w="1389"/>
        <w:gridCol w:w="1267"/>
        <w:gridCol w:w="1179"/>
        <w:gridCol w:w="1274"/>
        <w:gridCol w:w="1278"/>
        <w:gridCol w:w="1278"/>
        <w:gridCol w:w="1420"/>
        <w:gridCol w:w="1420"/>
        <w:gridCol w:w="1274"/>
        <w:gridCol w:w="1274"/>
        <w:gridCol w:w="1270"/>
      </w:tblGrid>
      <w:tr w:rsidR="001C2C46" w:rsidRPr="00D20BA1" w14:paraId="57C8EA4A" w14:textId="38993CB9" w:rsidTr="002A5130">
        <w:trPr>
          <w:trHeight w:val="542"/>
        </w:trPr>
        <w:tc>
          <w:tcPr>
            <w:tcW w:w="201" w:type="pct"/>
            <w:shd w:val="clear" w:color="auto" w:fill="auto"/>
          </w:tcPr>
          <w:p w14:paraId="4E0F414D" w14:textId="7777777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52" w:type="pct"/>
            <w:shd w:val="clear" w:color="auto" w:fill="auto"/>
          </w:tcPr>
          <w:p w14:paraId="7002EB7D" w14:textId="3973A136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4219BE37" w14:textId="7777777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1EE1AF87" w14:textId="423E2404" w:rsidR="001C2C46" w:rsidRPr="00D20BA1" w:rsidRDefault="007D62BC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Elias Eriksen</w:t>
            </w:r>
          </w:p>
        </w:tc>
        <w:tc>
          <w:tcPr>
            <w:tcW w:w="373" w:type="pct"/>
            <w:shd w:val="clear" w:color="auto" w:fill="auto"/>
          </w:tcPr>
          <w:p w14:paraId="57C64EF9" w14:textId="77777777" w:rsidR="001C2C46" w:rsidRPr="00D20BA1" w:rsidRDefault="001C2C46" w:rsidP="00035ACC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6DD08311" w14:textId="77777777" w:rsidR="001C2C46" w:rsidRPr="00D20BA1" w:rsidRDefault="001C2C46" w:rsidP="00035ACC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7341107E" w14:textId="77777777" w:rsidR="001C2C46" w:rsidRPr="00D20BA1" w:rsidRDefault="001C2C46" w:rsidP="00035ACC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53179899" w14:textId="5058D5EC" w:rsidR="001C2C46" w:rsidRPr="00D20BA1" w:rsidRDefault="001C2C46" w:rsidP="003734BA">
            <w:pPr>
              <w:snapToGrid w:val="0"/>
              <w:ind w:left="284" w:right="-110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31" w:type="pct"/>
            <w:shd w:val="clear" w:color="auto" w:fill="auto"/>
          </w:tcPr>
          <w:p w14:paraId="3AC13A48" w14:textId="77777777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0B182906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c</w:t>
            </w: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ello)</w:t>
            </w:r>
          </w:p>
        </w:tc>
        <w:tc>
          <w:tcPr>
            <w:tcW w:w="363" w:type="pct"/>
          </w:tcPr>
          <w:p w14:paraId="144A3E2A" w14:textId="21ADFF58" w:rsidR="001C2C46" w:rsidRPr="00D20BA1" w:rsidRDefault="002C21D3" w:rsidP="002C21D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Miriam </w:t>
            </w:r>
            <w:r w:rsidR="001C2C46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Helms Ålien</w:t>
            </w:r>
          </w:p>
          <w:p w14:paraId="55DAD59F" w14:textId="5EB658E1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f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iolin)</w:t>
            </w:r>
          </w:p>
        </w:tc>
        <w:tc>
          <w:tcPr>
            <w:tcW w:w="331" w:type="pct"/>
            <w:shd w:val="clear" w:color="auto" w:fill="auto"/>
          </w:tcPr>
          <w:p w14:paraId="725D89F4" w14:textId="77777777" w:rsidR="001C2C46" w:rsidRPr="00D20BA1" w:rsidRDefault="001C2C46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98238ED" w14:textId="77777777" w:rsidR="001C2C46" w:rsidRPr="00D20BA1" w:rsidRDefault="001C2C46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Asbjørnsen </w:t>
            </w:r>
          </w:p>
          <w:p w14:paraId="63CE8322" w14:textId="38389783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f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løyte)</w:t>
            </w:r>
          </w:p>
          <w:p w14:paraId="474229A6" w14:textId="0AC6C762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8" w:type="pct"/>
            <w:shd w:val="clear" w:color="auto" w:fill="auto"/>
          </w:tcPr>
          <w:p w14:paraId="06DB9FC5" w14:textId="7777777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762520AA" w:rsidR="001C2C46" w:rsidRPr="00D20BA1" w:rsidRDefault="001C2C46" w:rsidP="003734B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k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lar)</w:t>
            </w:r>
          </w:p>
        </w:tc>
        <w:tc>
          <w:tcPr>
            <w:tcW w:w="333" w:type="pct"/>
            <w:shd w:val="clear" w:color="auto" w:fill="auto"/>
          </w:tcPr>
          <w:p w14:paraId="50F180EF" w14:textId="77777777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Ola</w:t>
            </w:r>
          </w:p>
          <w:p w14:paraId="33030810" w14:textId="47A646A8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Rokkones</w:t>
            </w:r>
          </w:p>
          <w:p w14:paraId="75AB0850" w14:textId="0A255D13" w:rsidR="001C2C46" w:rsidRPr="00D20BA1" w:rsidRDefault="001C2C46" w:rsidP="003734B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34" w:type="pct"/>
          </w:tcPr>
          <w:p w14:paraId="2B9491D8" w14:textId="54F76B2F" w:rsidR="001C2C46" w:rsidRPr="00D20BA1" w:rsidRDefault="001C2C46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Eyvind </w:t>
            </w:r>
            <w:r w:rsidR="006B5BCC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Sommerfelt 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t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rb)</w:t>
            </w:r>
          </w:p>
        </w:tc>
        <w:tc>
          <w:tcPr>
            <w:tcW w:w="334" w:type="pct"/>
            <w:shd w:val="clear" w:color="auto" w:fill="auto"/>
          </w:tcPr>
          <w:p w14:paraId="18150F6B" w14:textId="754322A2" w:rsidR="001C2C46" w:rsidRPr="00D20BA1" w:rsidRDefault="001C2C46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Geir </w:t>
            </w:r>
          </w:p>
          <w:p w14:paraId="7AFD3723" w14:textId="77777777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61B8F5AB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e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uph)</w:t>
            </w:r>
          </w:p>
        </w:tc>
        <w:tc>
          <w:tcPr>
            <w:tcW w:w="371" w:type="pct"/>
          </w:tcPr>
          <w:p w14:paraId="6C46E7A5" w14:textId="50155300" w:rsidR="001C2C46" w:rsidRPr="00D20BA1" w:rsidRDefault="001C2C46" w:rsidP="003734B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Ingrid </w:t>
            </w:r>
            <w:r w:rsidR="006B5BCC"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Eliassen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(Trp)</w:t>
            </w:r>
          </w:p>
        </w:tc>
        <w:tc>
          <w:tcPr>
            <w:tcW w:w="371" w:type="pct"/>
            <w:shd w:val="clear" w:color="auto" w:fill="auto"/>
          </w:tcPr>
          <w:p w14:paraId="2B123AB0" w14:textId="501C6476" w:rsidR="001C2C46" w:rsidRPr="00D20BA1" w:rsidRDefault="001C2C46" w:rsidP="003734B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Guri Frenning</w:t>
            </w:r>
          </w:p>
          <w:p w14:paraId="4A31E4B5" w14:textId="344CE05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s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lagverk)</w:t>
            </w:r>
          </w:p>
        </w:tc>
        <w:tc>
          <w:tcPr>
            <w:tcW w:w="333" w:type="pct"/>
          </w:tcPr>
          <w:p w14:paraId="78846CEF" w14:textId="3955A7BB" w:rsidR="001C2C46" w:rsidRPr="00D20BA1" w:rsidRDefault="002C21D3" w:rsidP="002C21D3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Kari </w:t>
            </w:r>
            <w:r w:rsidR="001C2C46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Knardahl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 (horn)</w:t>
            </w:r>
          </w:p>
        </w:tc>
        <w:tc>
          <w:tcPr>
            <w:tcW w:w="333" w:type="pct"/>
            <w:shd w:val="clear" w:color="auto" w:fill="auto"/>
          </w:tcPr>
          <w:p w14:paraId="5FC533B9" w14:textId="18A1213A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1C2C46" w:rsidRPr="00D20BA1" w:rsidRDefault="001C2C46" w:rsidP="003734B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613BBB89" w:rsidR="001C2C46" w:rsidRPr="00D20BA1" w:rsidRDefault="001C2C46" w:rsidP="003734B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7D62B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p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iano)</w:t>
            </w:r>
          </w:p>
        </w:tc>
        <w:tc>
          <w:tcPr>
            <w:tcW w:w="332" w:type="pct"/>
          </w:tcPr>
          <w:p w14:paraId="5B2CE06A" w14:textId="77777777" w:rsidR="001C2C46" w:rsidRPr="00D20BA1" w:rsidRDefault="001C2C46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RYTMISK</w:t>
            </w:r>
          </w:p>
          <w:p w14:paraId="19AEF6F0" w14:textId="6F315344" w:rsidR="000750CF" w:rsidRPr="00D20BA1" w:rsidRDefault="000750CF" w:rsidP="003734B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GRUPPE</w:t>
            </w:r>
          </w:p>
        </w:tc>
      </w:tr>
      <w:tr w:rsidR="002B315F" w:rsidRPr="00D20BA1" w14:paraId="70D9AE85" w14:textId="77777777" w:rsidTr="002A5130">
        <w:trPr>
          <w:trHeight w:val="542"/>
        </w:trPr>
        <w:tc>
          <w:tcPr>
            <w:tcW w:w="201" w:type="pct"/>
            <w:shd w:val="clear" w:color="auto" w:fill="auto"/>
          </w:tcPr>
          <w:p w14:paraId="32D09FDF" w14:textId="74712588" w:rsidR="002B315F" w:rsidRPr="00D20BA1" w:rsidRDefault="002B315F" w:rsidP="002B315F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52" w:type="pct"/>
            <w:shd w:val="clear" w:color="auto" w:fill="auto"/>
          </w:tcPr>
          <w:p w14:paraId="1EF30A4F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0891EAC8" w14:textId="11F8C33F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73" w:type="pct"/>
            <w:shd w:val="clear" w:color="auto" w:fill="auto"/>
          </w:tcPr>
          <w:p w14:paraId="2220ACD4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60E8BA0B" w14:textId="5A931708" w:rsidR="002B315F" w:rsidRPr="00D20BA1" w:rsidRDefault="002B315F" w:rsidP="002B315F">
            <w:pPr>
              <w:snapToGrid w:val="0"/>
              <w:ind w:left="284" w:right="-110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1" w:type="pct"/>
            <w:shd w:val="clear" w:color="auto" w:fill="auto"/>
          </w:tcPr>
          <w:p w14:paraId="66863966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5B362B76" w14:textId="4654DF89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63" w:type="pct"/>
          </w:tcPr>
          <w:p w14:paraId="2EBF5186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482E242F" w14:textId="7CA74FC0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1" w:type="pct"/>
            <w:shd w:val="clear" w:color="auto" w:fill="auto"/>
          </w:tcPr>
          <w:p w14:paraId="03D8A88B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2D2F0281" w14:textId="29C69D3C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08" w:type="pct"/>
            <w:shd w:val="clear" w:color="auto" w:fill="auto"/>
          </w:tcPr>
          <w:p w14:paraId="417CA306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7F7FEA1F" w14:textId="6587075A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3" w:type="pct"/>
            <w:shd w:val="clear" w:color="auto" w:fill="auto"/>
          </w:tcPr>
          <w:p w14:paraId="7EDC5CF6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6945B09A" w14:textId="66E742E6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4" w:type="pct"/>
          </w:tcPr>
          <w:p w14:paraId="4A314A3D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31950233" w14:textId="5FF9D967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4" w:type="pct"/>
            <w:shd w:val="clear" w:color="auto" w:fill="auto"/>
          </w:tcPr>
          <w:p w14:paraId="6331067E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3C823AD7" w14:textId="6AD309C1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71" w:type="pct"/>
          </w:tcPr>
          <w:p w14:paraId="15095551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6B181B8D" w14:textId="221ABA87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71" w:type="pct"/>
            <w:shd w:val="clear" w:color="auto" w:fill="auto"/>
          </w:tcPr>
          <w:p w14:paraId="228DF66C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16E5DB13" w14:textId="3B334236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3" w:type="pct"/>
          </w:tcPr>
          <w:p w14:paraId="1B22FF97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0B121C22" w14:textId="28B3F336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3" w:type="pct"/>
            <w:shd w:val="clear" w:color="auto" w:fill="auto"/>
          </w:tcPr>
          <w:p w14:paraId="2905BFA1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50CDE89E" w14:textId="5C953D1B" w:rsidR="002B315F" w:rsidRPr="00D20BA1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  <w:tc>
          <w:tcPr>
            <w:tcW w:w="332" w:type="pct"/>
          </w:tcPr>
          <w:p w14:paraId="5867FAD7" w14:textId="77777777" w:rsidR="002B315F" w:rsidRDefault="002B315F" w:rsidP="002B315F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ÅPNING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i </w:t>
            </w:r>
          </w:p>
          <w:p w14:paraId="0661CBF2" w14:textId="280EF70E" w:rsidR="002B315F" w:rsidRPr="00D20BA1" w:rsidRDefault="002B315F" w:rsidP="002B315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Konsertsal</w:t>
            </w:r>
          </w:p>
        </w:tc>
      </w:tr>
      <w:tr w:rsidR="001C2C46" w:rsidRPr="00D20BA1" w14:paraId="4ABD706E" w14:textId="7FD74FC0" w:rsidTr="002A5130">
        <w:trPr>
          <w:trHeight w:val="1103"/>
        </w:trPr>
        <w:tc>
          <w:tcPr>
            <w:tcW w:w="201" w:type="pct"/>
            <w:shd w:val="clear" w:color="auto" w:fill="auto"/>
          </w:tcPr>
          <w:p w14:paraId="51D10993" w14:textId="58CD79E5" w:rsidR="001C2C46" w:rsidRPr="00D20BA1" w:rsidRDefault="001C2C46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09</w:t>
            </w:r>
            <w:r w:rsidR="002A5130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30</w:t>
            </w:r>
          </w:p>
        </w:tc>
        <w:tc>
          <w:tcPr>
            <w:tcW w:w="352" w:type="pct"/>
            <w:shd w:val="clear" w:color="auto" w:fill="auto"/>
          </w:tcPr>
          <w:p w14:paraId="79748354" w14:textId="44FE43FA" w:rsidR="005F5915" w:rsidRPr="00D20BA1" w:rsidRDefault="005F5915" w:rsidP="005F5915">
            <w:pPr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73" w:type="pct"/>
            <w:shd w:val="clear" w:color="auto" w:fill="auto"/>
          </w:tcPr>
          <w:p w14:paraId="2AFBC8C6" w14:textId="05352930" w:rsidR="001C2C46" w:rsidRPr="00D20BA1" w:rsidRDefault="00FE5CBD" w:rsidP="00313C7D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31" w:type="pct"/>
            <w:shd w:val="clear" w:color="auto" w:fill="auto"/>
          </w:tcPr>
          <w:p w14:paraId="18520BC1" w14:textId="33B210CB" w:rsidR="001C2C46" w:rsidRPr="00D20BA1" w:rsidRDefault="001C2C46" w:rsidP="00E75712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3" w:type="pct"/>
          </w:tcPr>
          <w:p w14:paraId="1E99AAF4" w14:textId="1CCDA587" w:rsidR="001C2C46" w:rsidRPr="00D20BA1" w:rsidRDefault="001C2C46" w:rsidP="00E75712">
            <w:pPr>
              <w:ind w:left="284" w:hanging="284"/>
              <w:rPr>
                <w:rFonts w:asciiTheme="minorHAnsi" w:hAnsiTheme="minorHAnsi" w:cs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31" w:type="pct"/>
            <w:shd w:val="clear" w:color="auto" w:fill="auto"/>
          </w:tcPr>
          <w:p w14:paraId="2DCB89A0" w14:textId="77777777" w:rsidR="001C2C46" w:rsidRPr="00D20BA1" w:rsidRDefault="001C2C46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Lille Ens</w:t>
            </w:r>
          </w:p>
          <w:p w14:paraId="08402331" w14:textId="44F47A1C" w:rsidR="002A5130" w:rsidRPr="00D20BA1" w:rsidRDefault="002A5130" w:rsidP="002A513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Fløyte</w:t>
            </w:r>
          </w:p>
        </w:tc>
        <w:tc>
          <w:tcPr>
            <w:tcW w:w="308" w:type="pct"/>
            <w:shd w:val="clear" w:color="auto" w:fill="auto"/>
          </w:tcPr>
          <w:p w14:paraId="49B82D4A" w14:textId="77777777" w:rsidR="001C2C46" w:rsidRPr="00D20BA1" w:rsidRDefault="001C2C46" w:rsidP="00EF5C4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Store Ens</w:t>
            </w:r>
          </w:p>
          <w:p w14:paraId="5DB7FE01" w14:textId="28C792C4" w:rsidR="002A5130" w:rsidRPr="00D20BA1" w:rsidRDefault="002A5130" w:rsidP="00EF5C4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Gruppeprøve Klarinett</w:t>
            </w:r>
          </w:p>
        </w:tc>
        <w:tc>
          <w:tcPr>
            <w:tcW w:w="333" w:type="pct"/>
            <w:shd w:val="clear" w:color="auto" w:fill="auto"/>
          </w:tcPr>
          <w:p w14:paraId="055CF0EF" w14:textId="77777777" w:rsidR="001C2C46" w:rsidRPr="00D20BA1" w:rsidRDefault="001C2C46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Slagverkrom</w:t>
            </w:r>
          </w:p>
          <w:p w14:paraId="769858DB" w14:textId="5B8B2A4B" w:rsidR="002A5130" w:rsidRPr="00D20BA1" w:rsidRDefault="002A5130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Saks</w:t>
            </w:r>
          </w:p>
        </w:tc>
        <w:tc>
          <w:tcPr>
            <w:tcW w:w="334" w:type="pct"/>
          </w:tcPr>
          <w:p w14:paraId="72FDC801" w14:textId="77777777" w:rsidR="001C2C46" w:rsidRPr="00D20BA1" w:rsidRDefault="001C2C46" w:rsidP="002A513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Gamle Studio</w:t>
            </w:r>
          </w:p>
          <w:p w14:paraId="460A5F10" w14:textId="234D1A41" w:rsidR="002A5130" w:rsidRPr="00D20BA1" w:rsidRDefault="002A5130" w:rsidP="002A513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Gruppeprøve Trb</w:t>
            </w:r>
            <w:r w:rsidR="008360F9"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.</w:t>
            </w:r>
          </w:p>
        </w:tc>
        <w:tc>
          <w:tcPr>
            <w:tcW w:w="334" w:type="pct"/>
            <w:shd w:val="clear" w:color="auto" w:fill="auto"/>
          </w:tcPr>
          <w:p w14:paraId="65B689D5" w14:textId="1CFADFA3" w:rsidR="001C2C46" w:rsidRPr="00D20BA1" w:rsidRDefault="001C2C46" w:rsidP="002A513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Geirs Rom</w:t>
            </w:r>
            <w:r w:rsidR="002A5130"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 xml:space="preserve"> Gruppeprøve</w:t>
            </w:r>
          </w:p>
          <w:p w14:paraId="4D95CA5C" w14:textId="102DAC61" w:rsidR="002A5130" w:rsidRPr="00D20BA1" w:rsidRDefault="002A5130" w:rsidP="00E75712">
            <w:pPr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Tuba/juff</w:t>
            </w:r>
          </w:p>
        </w:tc>
        <w:tc>
          <w:tcPr>
            <w:tcW w:w="371" w:type="pct"/>
          </w:tcPr>
          <w:p w14:paraId="716E4F9D" w14:textId="77777777" w:rsidR="00353ACF" w:rsidRDefault="00353ACF" w:rsidP="00353ACF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Klasserom</w:t>
            </w:r>
          </w:p>
          <w:p w14:paraId="429CDC06" w14:textId="540C282E" w:rsidR="002A5130" w:rsidRPr="00D20BA1" w:rsidRDefault="002A5130" w:rsidP="00353ACF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Trp.</w:t>
            </w:r>
          </w:p>
        </w:tc>
        <w:tc>
          <w:tcPr>
            <w:tcW w:w="371" w:type="pct"/>
            <w:shd w:val="clear" w:color="auto" w:fill="auto"/>
          </w:tcPr>
          <w:p w14:paraId="0ED08A21" w14:textId="77777777" w:rsidR="001C2C46" w:rsidRPr="00D20BA1" w:rsidRDefault="001C2C46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Aula</w:t>
            </w:r>
          </w:p>
          <w:p w14:paraId="06810E8E" w14:textId="450A1711" w:rsidR="002A5130" w:rsidRPr="00D20BA1" w:rsidRDefault="002A5130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slagverk</w:t>
            </w:r>
          </w:p>
        </w:tc>
        <w:tc>
          <w:tcPr>
            <w:tcW w:w="333" w:type="pct"/>
          </w:tcPr>
          <w:p w14:paraId="09AAC863" w14:textId="77777777" w:rsidR="001C2C46" w:rsidRPr="00D20BA1" w:rsidRDefault="001C2C46" w:rsidP="00E75712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Karis kontor</w:t>
            </w:r>
          </w:p>
          <w:p w14:paraId="2F0C5F2E" w14:textId="7A1218C4" w:rsidR="002A5130" w:rsidRPr="00D20BA1" w:rsidRDefault="002A5130" w:rsidP="00E75712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Hor</w:t>
            </w:r>
            <w:r w:rsidR="008360F9"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n</w:t>
            </w:r>
          </w:p>
        </w:tc>
        <w:tc>
          <w:tcPr>
            <w:tcW w:w="333" w:type="pct"/>
            <w:shd w:val="clear" w:color="auto" w:fill="auto"/>
          </w:tcPr>
          <w:p w14:paraId="20181CFA" w14:textId="244A4F10" w:rsidR="001C2C46" w:rsidRPr="00D20BA1" w:rsidRDefault="00CD3D96" w:rsidP="00E75712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32" w:type="pct"/>
          </w:tcPr>
          <w:p w14:paraId="7864A9DA" w14:textId="78D30A85" w:rsidR="001C2C46" w:rsidRPr="00D20BA1" w:rsidRDefault="001C2C46" w:rsidP="00E75712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81C6FEC" w14:textId="6570F97C" w:rsidR="001C2C46" w:rsidRPr="00D20BA1" w:rsidRDefault="001C2C46" w:rsidP="00C06064">
            <w:pPr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Egenøving</w:t>
            </w:r>
            <w:r w:rsidR="006B11B8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/Band</w:t>
            </w:r>
          </w:p>
        </w:tc>
      </w:tr>
      <w:tr w:rsidR="008360F9" w:rsidRPr="00D20BA1" w14:paraId="3BA01BB7" w14:textId="3C106200" w:rsidTr="002A5130">
        <w:trPr>
          <w:trHeight w:val="1246"/>
        </w:trPr>
        <w:tc>
          <w:tcPr>
            <w:tcW w:w="201" w:type="pct"/>
            <w:shd w:val="clear" w:color="auto" w:fill="auto"/>
          </w:tcPr>
          <w:p w14:paraId="608F0EF1" w14:textId="1696C343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1030</w:t>
            </w:r>
          </w:p>
        </w:tc>
        <w:tc>
          <w:tcPr>
            <w:tcW w:w="352" w:type="pct"/>
            <w:shd w:val="clear" w:color="auto" w:fill="auto"/>
          </w:tcPr>
          <w:p w14:paraId="4C9C0974" w14:textId="4637512E" w:rsidR="008360F9" w:rsidRPr="00D20BA1" w:rsidRDefault="008360F9" w:rsidP="008360F9">
            <w:pPr>
              <w:rPr>
                <w:rFonts w:asciiTheme="minorHAnsi" w:hAnsiTheme="minorHAnsi" w:cstheme="minorHAnsi"/>
                <w:lang w:val="nb-NO" w:eastAsia="ar-SA"/>
              </w:rPr>
            </w:pPr>
          </w:p>
        </w:tc>
        <w:tc>
          <w:tcPr>
            <w:tcW w:w="373" w:type="pct"/>
            <w:shd w:val="clear" w:color="auto" w:fill="auto"/>
          </w:tcPr>
          <w:p w14:paraId="0F158709" w14:textId="77777777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7777777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5200BF1" w14:textId="685B59CE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31" w:type="pct"/>
            <w:shd w:val="clear" w:color="auto" w:fill="auto"/>
          </w:tcPr>
          <w:p w14:paraId="3976CF6E" w14:textId="1CB3D66C" w:rsidR="008360F9" w:rsidRPr="00D20BA1" w:rsidRDefault="008360F9" w:rsidP="008360F9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</w:tcPr>
          <w:p w14:paraId="1E006F40" w14:textId="513AFFB5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1" w:type="pct"/>
            <w:shd w:val="clear" w:color="auto" w:fill="auto"/>
          </w:tcPr>
          <w:p w14:paraId="71D34FCD" w14:textId="77777777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Lille Ens</w:t>
            </w:r>
          </w:p>
          <w:p w14:paraId="11B8BE3F" w14:textId="52A95CEA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Fløyte</w:t>
            </w:r>
          </w:p>
        </w:tc>
        <w:tc>
          <w:tcPr>
            <w:tcW w:w="308" w:type="pct"/>
            <w:shd w:val="clear" w:color="auto" w:fill="auto"/>
          </w:tcPr>
          <w:p w14:paraId="465E56FF" w14:textId="77777777" w:rsidR="008360F9" w:rsidRPr="00D20BA1" w:rsidRDefault="008360F9" w:rsidP="008360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Store Ens</w:t>
            </w:r>
          </w:p>
          <w:p w14:paraId="4F603A76" w14:textId="2C3C543F" w:rsidR="008360F9" w:rsidRPr="00D20BA1" w:rsidRDefault="008360F9" w:rsidP="008360F9">
            <w:pPr>
              <w:rPr>
                <w:rFonts w:asciiTheme="minorHAnsi" w:hAnsiTheme="minorHAnsi" w:cstheme="minorHAnsi"/>
                <w:i/>
                <w:iCs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Gruppeprøve Klarinett</w:t>
            </w:r>
          </w:p>
        </w:tc>
        <w:tc>
          <w:tcPr>
            <w:tcW w:w="333" w:type="pct"/>
            <w:shd w:val="clear" w:color="auto" w:fill="auto"/>
          </w:tcPr>
          <w:p w14:paraId="2178C609" w14:textId="77777777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Slagverkrom</w:t>
            </w:r>
          </w:p>
          <w:p w14:paraId="2072E791" w14:textId="3152163F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Saks</w:t>
            </w:r>
          </w:p>
        </w:tc>
        <w:tc>
          <w:tcPr>
            <w:tcW w:w="334" w:type="pct"/>
          </w:tcPr>
          <w:p w14:paraId="352C3399" w14:textId="77777777" w:rsidR="008360F9" w:rsidRPr="00D20BA1" w:rsidRDefault="008360F9" w:rsidP="008360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Gamle Studio</w:t>
            </w:r>
          </w:p>
          <w:p w14:paraId="38ADA539" w14:textId="7BC43DB5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Gruppeprøve Trb.</w:t>
            </w:r>
          </w:p>
        </w:tc>
        <w:tc>
          <w:tcPr>
            <w:tcW w:w="334" w:type="pct"/>
            <w:shd w:val="clear" w:color="auto" w:fill="auto"/>
          </w:tcPr>
          <w:p w14:paraId="328053BF" w14:textId="77777777" w:rsidR="008360F9" w:rsidRPr="00D20BA1" w:rsidRDefault="008360F9" w:rsidP="008360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Geirs Rom Gruppeprøve</w:t>
            </w:r>
          </w:p>
          <w:p w14:paraId="732A697C" w14:textId="00199E22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Tuba/juff</w:t>
            </w:r>
          </w:p>
        </w:tc>
        <w:tc>
          <w:tcPr>
            <w:tcW w:w="371" w:type="pct"/>
          </w:tcPr>
          <w:p w14:paraId="71D4265C" w14:textId="5E300935" w:rsidR="008360F9" w:rsidRPr="00D20BA1" w:rsidRDefault="00353ACF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Klasserom</w:t>
            </w:r>
          </w:p>
          <w:p w14:paraId="39D90536" w14:textId="72D09779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Trp.</w:t>
            </w:r>
          </w:p>
        </w:tc>
        <w:tc>
          <w:tcPr>
            <w:tcW w:w="371" w:type="pct"/>
            <w:shd w:val="clear" w:color="auto" w:fill="auto"/>
          </w:tcPr>
          <w:p w14:paraId="474FF4C4" w14:textId="77777777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Aula</w:t>
            </w:r>
          </w:p>
          <w:p w14:paraId="3D1DA2A6" w14:textId="616DEE20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slagverk</w:t>
            </w:r>
          </w:p>
        </w:tc>
        <w:tc>
          <w:tcPr>
            <w:tcW w:w="333" w:type="pct"/>
          </w:tcPr>
          <w:p w14:paraId="5155232E" w14:textId="77777777" w:rsidR="008360F9" w:rsidRPr="00D20BA1" w:rsidRDefault="008360F9" w:rsidP="008360F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Karis kontor</w:t>
            </w:r>
          </w:p>
          <w:p w14:paraId="4EA72615" w14:textId="4A338895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Gruppeprøve Horn</w:t>
            </w:r>
          </w:p>
        </w:tc>
        <w:tc>
          <w:tcPr>
            <w:tcW w:w="333" w:type="pct"/>
          </w:tcPr>
          <w:p w14:paraId="34F583A9" w14:textId="30DAF5E6" w:rsidR="008360F9" w:rsidRPr="00D20BA1" w:rsidRDefault="00CD3D96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</w:p>
        </w:tc>
        <w:tc>
          <w:tcPr>
            <w:tcW w:w="332" w:type="pct"/>
          </w:tcPr>
          <w:p w14:paraId="65A42AE2" w14:textId="77777777" w:rsidR="008360F9" w:rsidRPr="00D20BA1" w:rsidRDefault="008360F9" w:rsidP="008360F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5F1ADE8" w14:textId="77777777" w:rsidR="008360F9" w:rsidRPr="00D20BA1" w:rsidRDefault="008360F9" w:rsidP="008360F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9C8BD91" w14:textId="5A0124D4" w:rsidR="008360F9" w:rsidRPr="00D20BA1" w:rsidRDefault="008360F9" w:rsidP="008360F9">
            <w:pPr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Egenøving</w:t>
            </w:r>
            <w:r w:rsidR="006B11B8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/Band</w:t>
            </w:r>
          </w:p>
        </w:tc>
      </w:tr>
      <w:tr w:rsidR="00AF2BBB" w:rsidRPr="00D20BA1" w14:paraId="1C8B40D4" w14:textId="23BE213A" w:rsidTr="002A5130">
        <w:trPr>
          <w:trHeight w:val="1002"/>
        </w:trPr>
        <w:tc>
          <w:tcPr>
            <w:tcW w:w="201" w:type="pct"/>
            <w:shd w:val="clear" w:color="auto" w:fill="auto"/>
          </w:tcPr>
          <w:p w14:paraId="08540EBB" w14:textId="7BBC6D45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1130</w:t>
            </w:r>
          </w:p>
          <w:p w14:paraId="1BC5C7D8" w14:textId="77777777" w:rsidR="00AF2BBB" w:rsidRPr="00D20BA1" w:rsidRDefault="00AF2BBB" w:rsidP="00AF2BBB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52" w:type="pct"/>
            <w:tcBorders>
              <w:bottom w:val="single" w:sz="18" w:space="0" w:color="000000"/>
            </w:tcBorders>
            <w:shd w:val="clear" w:color="auto" w:fill="auto"/>
          </w:tcPr>
          <w:p w14:paraId="391916F8" w14:textId="662572B5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675013A9" w14:textId="76446665" w:rsidR="00AF2BBB" w:rsidRPr="0088338C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</w:tc>
        <w:tc>
          <w:tcPr>
            <w:tcW w:w="373" w:type="pct"/>
            <w:tcBorders>
              <w:bottom w:val="single" w:sz="18" w:space="0" w:color="000000"/>
            </w:tcBorders>
            <w:shd w:val="clear" w:color="auto" w:fill="auto"/>
          </w:tcPr>
          <w:p w14:paraId="46A6CEC0" w14:textId="45AE7760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362B961D" w14:textId="08566C2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336D6135" w14:textId="412AA8BB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05234451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350091B9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0636ED59" w14:textId="26D0FB26" w:rsidR="00AF2BBB" w:rsidRPr="00D20BA1" w:rsidRDefault="00AF2BBB" w:rsidP="00AF2BBB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</w:tcPr>
          <w:p w14:paraId="322ECB4C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4839EC90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043C2090" w14:textId="71E325D2" w:rsidR="00AF2BBB" w:rsidRPr="00D20BA1" w:rsidRDefault="00AF2BBB" w:rsidP="00AF2BBB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76DF9C65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7B7FCDFE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11B9F4C1" w14:textId="023CF069" w:rsidR="00AF2BBB" w:rsidRPr="00D20BA1" w:rsidRDefault="00AF2BBB" w:rsidP="00AF2BBB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08" w:type="pct"/>
            <w:tcBorders>
              <w:bottom w:val="single" w:sz="18" w:space="0" w:color="000000"/>
            </w:tcBorders>
            <w:shd w:val="clear" w:color="auto" w:fill="auto"/>
          </w:tcPr>
          <w:p w14:paraId="3A33BDCD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6E05225C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25EF4BAF" w14:textId="3B86B753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  <w:shd w:val="clear" w:color="auto" w:fill="auto"/>
          </w:tcPr>
          <w:p w14:paraId="73D2712B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6B4C7083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68373B8F" w14:textId="560408CD" w:rsidR="00AF2BBB" w:rsidRPr="00D20BA1" w:rsidRDefault="00AF2BBB" w:rsidP="00AF2BBB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669E681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27BC96F1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6B03C341" w14:textId="6E852F06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14012150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0A67A4ED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2E4E5B73" w14:textId="08F7583F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71" w:type="pct"/>
            <w:tcBorders>
              <w:bottom w:val="single" w:sz="18" w:space="0" w:color="000000"/>
            </w:tcBorders>
          </w:tcPr>
          <w:p w14:paraId="2EAF1ECD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0F3D67FB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6D3C8CAC" w14:textId="452EC7AD" w:rsidR="00AF2BBB" w:rsidRPr="00D20BA1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71" w:type="pct"/>
            <w:tcBorders>
              <w:bottom w:val="single" w:sz="18" w:space="0" w:color="000000"/>
            </w:tcBorders>
            <w:shd w:val="clear" w:color="auto" w:fill="auto"/>
          </w:tcPr>
          <w:p w14:paraId="1AA4E786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4352C8F6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0F1719D4" w14:textId="41CAC2ED" w:rsidR="00AF2BBB" w:rsidRPr="00D20BA1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</w:tcPr>
          <w:p w14:paraId="0CEA1D77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0C792664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52106665" w14:textId="59F45191" w:rsidR="00AF2BBB" w:rsidRPr="00D20BA1" w:rsidRDefault="00AF2BBB" w:rsidP="00AF2BBB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  <w:shd w:val="clear" w:color="auto" w:fill="auto"/>
          </w:tcPr>
          <w:p w14:paraId="25EB3ED0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4CD57419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0446A5B2" w14:textId="1EC27ABC" w:rsidR="00AF2BBB" w:rsidRPr="00D20BA1" w:rsidRDefault="00AF2BBB" w:rsidP="00AF2BBB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2" w:type="pct"/>
            <w:tcBorders>
              <w:bottom w:val="single" w:sz="18" w:space="0" w:color="000000"/>
            </w:tcBorders>
          </w:tcPr>
          <w:p w14:paraId="5EB867BF" w14:textId="77777777" w:rsidR="00AF2BBB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Lunsj+</w:t>
            </w:r>
          </w:p>
          <w:p w14:paraId="6370FD8D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lang w:eastAsia="ar-SA"/>
              </w:rPr>
            </w:pPr>
            <w:r w:rsidRPr="00883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konsert i kantina</w:t>
            </w:r>
          </w:p>
          <w:p w14:paraId="254F62AD" w14:textId="33D3C850" w:rsidR="00AF2BBB" w:rsidRPr="00D20BA1" w:rsidRDefault="00AF2BBB" w:rsidP="00AF2BBB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F2BBB" w:rsidRPr="00D20BA1" w14:paraId="5B894051" w14:textId="77777777" w:rsidTr="002A5130">
        <w:trPr>
          <w:trHeight w:val="891"/>
        </w:trPr>
        <w:tc>
          <w:tcPr>
            <w:tcW w:w="201" w:type="pct"/>
            <w:shd w:val="clear" w:color="auto" w:fill="auto"/>
          </w:tcPr>
          <w:p w14:paraId="7E00D79B" w14:textId="53A073AF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52" w:type="pct"/>
            <w:tcBorders>
              <w:bottom w:val="single" w:sz="18" w:space="0" w:color="000000"/>
            </w:tcBorders>
            <w:shd w:val="clear" w:color="auto" w:fill="auto"/>
          </w:tcPr>
          <w:p w14:paraId="40A614AC" w14:textId="77777777" w:rsidR="00AF2BBB" w:rsidRPr="00D20BA1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i/>
                <w:iCs/>
                <w:lang w:val="nb-NO" w:eastAsia="ar-SA"/>
              </w:rPr>
              <w:t xml:space="preserve">TEORI </w:t>
            </w:r>
          </w:p>
          <w:p w14:paraId="015C5B36" w14:textId="5D145EE4" w:rsidR="00AF2BBB" w:rsidRPr="00D20BA1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i/>
                <w:iCs/>
                <w:lang w:val="nb-NO" w:eastAsia="ar-SA"/>
              </w:rPr>
              <w:t>Alle UM</w:t>
            </w:r>
          </w:p>
        </w:tc>
        <w:tc>
          <w:tcPr>
            <w:tcW w:w="373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AF2BBB" w:rsidRPr="00D20BA1" w:rsidRDefault="00AF2BBB" w:rsidP="00AF2BBB">
            <w:pPr>
              <w:rPr>
                <w:rFonts w:asciiTheme="minorHAnsi" w:hAnsiTheme="minorHAnsi" w:cs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</w:tcPr>
          <w:p w14:paraId="07B083ED" w14:textId="77777777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19C1E01C" w14:textId="77777777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8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AF2BBB" w:rsidRPr="00D20BA1" w:rsidRDefault="00AF2BBB" w:rsidP="00AF2BB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AF2BBB" w:rsidRPr="00D20BA1" w:rsidRDefault="00AF2BBB" w:rsidP="00AF2BBB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1C9BA559" w14:textId="77777777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0A66962B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71" w:type="pct"/>
            <w:tcBorders>
              <w:bottom w:val="single" w:sz="18" w:space="0" w:color="000000"/>
            </w:tcBorders>
          </w:tcPr>
          <w:p w14:paraId="24229BB9" w14:textId="77777777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71" w:type="pct"/>
            <w:tcBorders>
              <w:bottom w:val="single" w:sz="18" w:space="0" w:color="000000"/>
            </w:tcBorders>
            <w:shd w:val="clear" w:color="auto" w:fill="auto"/>
          </w:tcPr>
          <w:p w14:paraId="148FF635" w14:textId="46ED9965" w:rsidR="00AF2BBB" w:rsidRPr="00D20BA1" w:rsidRDefault="00AF2BBB" w:rsidP="00AF2BBB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</w:tcPr>
          <w:p w14:paraId="40718E9D" w14:textId="77777777" w:rsidR="00AF2BBB" w:rsidRPr="00D20BA1" w:rsidRDefault="00AF2BBB" w:rsidP="00AF2BBB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5A350E47" w:rsidR="00AF2BBB" w:rsidRPr="00D20BA1" w:rsidRDefault="00AF2BBB" w:rsidP="00AF2BBB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2" w:type="pct"/>
            <w:tcBorders>
              <w:bottom w:val="single" w:sz="18" w:space="0" w:color="000000"/>
            </w:tcBorders>
          </w:tcPr>
          <w:p w14:paraId="7B7DFC65" w14:textId="78797273" w:rsidR="00AF2BBB" w:rsidRPr="00D20BA1" w:rsidRDefault="00AF2BBB" w:rsidP="00AF2BBB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D20BA1" w:rsidRDefault="0057048D" w:rsidP="00524B2D">
      <w:pPr>
        <w:suppressAutoHyphens w:val="0"/>
        <w:rPr>
          <w:rFonts w:asciiTheme="minorHAnsi" w:hAnsiTheme="minorHAnsi" w:cstheme="minorHAnsi"/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21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767"/>
        <w:gridCol w:w="5868"/>
        <w:gridCol w:w="4636"/>
        <w:gridCol w:w="1232"/>
        <w:gridCol w:w="4636"/>
      </w:tblGrid>
      <w:tr w:rsidR="00206D93" w:rsidRPr="00D20BA1" w14:paraId="47F99A68" w14:textId="77777777" w:rsidTr="00343D47">
        <w:trPr>
          <w:trHeight w:val="144"/>
        </w:trPr>
        <w:tc>
          <w:tcPr>
            <w:tcW w:w="246" w:type="pct"/>
            <w:vMerge w:val="restart"/>
            <w:shd w:val="clear" w:color="auto" w:fill="auto"/>
          </w:tcPr>
          <w:p w14:paraId="1598765B" w14:textId="4680CEF6" w:rsidR="00E37F65" w:rsidRPr="00D20BA1" w:rsidRDefault="00AE0EC8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1300</w:t>
            </w:r>
          </w:p>
          <w:p w14:paraId="18919A33" w14:textId="00A5F187" w:rsidR="00642F7E" w:rsidRPr="00D20BA1" w:rsidRDefault="00B12574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</w:t>
            </w:r>
            <w:r w:rsidR="00AE0EC8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6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00</w:t>
            </w: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Pr="00D20BA1" w:rsidRDefault="00F8405B" w:rsidP="00E75712">
            <w:pPr>
              <w:snapToGrid w:val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 w:rsidRPr="00D20BA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24D549C8" w14:textId="06FB0B38" w:rsidR="004E7A16" w:rsidRPr="00D20BA1" w:rsidRDefault="00642F7E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 w:rsidRPr="00D20BA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  <w:tab/>
            </w:r>
            <w:r w:rsidR="002721A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  <w:t>og Enetimer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6511809C" w:rsidR="004E7A16" w:rsidRPr="00397E23" w:rsidRDefault="0027703D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397E23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Karen</w:t>
            </w:r>
            <w:r w:rsidR="004E6D59" w:rsidRPr="00397E23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(på kurs fra 1330)</w:t>
            </w:r>
            <w:r w:rsidRPr="00397E23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, Richard, Elias, Atle</w:t>
            </w:r>
            <w:r w:rsidR="00617FA9" w:rsidRPr="00397E23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*, Fredrik</w:t>
            </w:r>
          </w:p>
        </w:tc>
        <w:tc>
          <w:tcPr>
            <w:tcW w:w="153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D20BA1" w:rsidRDefault="006F6970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31168503" w14:textId="6CE140DC" w:rsidR="00BD74E0" w:rsidRPr="00D20BA1" w:rsidRDefault="001D1C7A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Ola Rokkones</w:t>
            </w:r>
          </w:p>
        </w:tc>
      </w:tr>
      <w:tr w:rsidR="003C0087" w:rsidRPr="003C0087" w14:paraId="259761B8" w14:textId="77777777" w:rsidTr="00343D47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52491D4" w14:textId="77777777" w:rsidR="003C0087" w:rsidRPr="00D20BA1" w:rsidRDefault="003C0087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26FB4DBB" w14:textId="77777777" w:rsidR="003C0087" w:rsidRPr="00D20BA1" w:rsidRDefault="003C0087" w:rsidP="00E75712">
            <w:pPr>
              <w:snapToGrid w:val="0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1E1BF00" w14:textId="7A333A5E" w:rsidR="003C0087" w:rsidRPr="003C0087" w:rsidRDefault="003C0087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3C0087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 1230-1400: Kammerorkester for Andrea og Maxim </w:t>
            </w:r>
          </w:p>
        </w:tc>
        <w:tc>
          <w:tcPr>
            <w:tcW w:w="153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C692218" w14:textId="068EF8B0" w:rsidR="003C0087" w:rsidRPr="00D20BA1" w:rsidRDefault="003C0087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Store </w:t>
            </w:r>
            <w:r w:rsidR="00737C93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nsemblerom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084DA3F3" w14:textId="6CCF8B15" w:rsidR="003C0087" w:rsidRPr="00D20BA1" w:rsidRDefault="001D1C7A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Lene Buvik Larsen</w:t>
            </w:r>
          </w:p>
        </w:tc>
      </w:tr>
      <w:tr w:rsidR="00206D93" w:rsidRPr="00D20BA1" w14:paraId="1F01E376" w14:textId="77777777" w:rsidTr="00343D47">
        <w:trPr>
          <w:trHeight w:val="143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D20BA1" w:rsidRDefault="004E7A16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D20BA1" w:rsidRDefault="004E7A16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4873A2D1" w:rsidR="004E7A16" w:rsidRPr="00D20BA1" w:rsidRDefault="0068724A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3C0087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1400- 1600: Trio </w:t>
            </w:r>
            <w:r w:rsidR="002F6CC0"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DDFA6FC" w14:textId="1582B013" w:rsidR="004E7A16" w:rsidRPr="00D20BA1" w:rsidRDefault="003C0087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Lille ensemblerom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1815FFC5" w14:textId="178D257B" w:rsidR="004E7A16" w:rsidRPr="00D20BA1" w:rsidRDefault="00181D4E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181D4E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Aelita Stepanova</w:t>
            </w:r>
          </w:p>
        </w:tc>
      </w:tr>
      <w:tr w:rsidR="00206D93" w:rsidRPr="00D20BA1" w14:paraId="6487C49C" w14:textId="77777777" w:rsidTr="00343D47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D20BA1" w:rsidRDefault="004E7A16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D20BA1" w:rsidRDefault="004E7A16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27904608" w:rsidR="004E7A16" w:rsidRPr="00D20BA1" w:rsidRDefault="00CD3D96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Enetimer + Samspill Arseny, Marcus, Ole Jørgen</w:t>
            </w:r>
          </w:p>
        </w:tc>
        <w:tc>
          <w:tcPr>
            <w:tcW w:w="153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F74AA35" w14:textId="3C8EB967" w:rsidR="004E7A16" w:rsidRPr="00D20BA1" w:rsidRDefault="00CD3D96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Serge</w:t>
            </w:r>
            <w:r w:rsidR="00931BEF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j</w:t>
            </w: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s kontor + </w:t>
            </w:r>
            <w:r w:rsidR="00AB581D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Jan Gunnars kontor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9B29EED" w14:textId="5FB81EE3" w:rsidR="00C06064" w:rsidRPr="00D20BA1" w:rsidRDefault="00CD3D96" w:rsidP="00E75712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617FA9" w:rsidRPr="00D20BA1" w14:paraId="5F274E7B" w14:textId="77777777" w:rsidTr="00343D47">
        <w:trPr>
          <w:gridAfter w:val="2"/>
          <w:wAfter w:w="1538" w:type="pct"/>
          <w:trHeight w:val="334"/>
        </w:trPr>
        <w:tc>
          <w:tcPr>
            <w:tcW w:w="246" w:type="pct"/>
            <w:vMerge/>
            <w:shd w:val="clear" w:color="auto" w:fill="auto"/>
          </w:tcPr>
          <w:p w14:paraId="6135BCFF" w14:textId="77777777" w:rsidR="00617FA9" w:rsidRPr="00D20BA1" w:rsidRDefault="00617FA9" w:rsidP="00617FA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65A066AA" w14:textId="77777777" w:rsidR="00617FA9" w:rsidRPr="00D20BA1" w:rsidRDefault="00617FA9" w:rsidP="00617FA9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B717BCA" w14:textId="44CE71AC" w:rsidR="00617FA9" w:rsidRPr="00D20BA1" w:rsidRDefault="00617FA9" w:rsidP="00617FA9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nb-NO" w:eastAsia="ar-SA"/>
              </w:rPr>
              <w:t>Blås og slagverk spiller i blåsesymfonien (ferdig 1700)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BA6F58F" w14:textId="1104C91E" w:rsidR="00617FA9" w:rsidRPr="00D20BA1" w:rsidRDefault="00617FA9" w:rsidP="00617FA9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>Aula</w:t>
            </w:r>
          </w:p>
        </w:tc>
      </w:tr>
      <w:tr w:rsidR="0027703D" w:rsidRPr="00D20BA1" w14:paraId="2BB2EC13" w14:textId="77777777" w:rsidTr="00343D47">
        <w:trPr>
          <w:gridAfter w:val="4"/>
          <w:wAfter w:w="4291" w:type="pct"/>
          <w:trHeight w:val="269"/>
        </w:trPr>
        <w:tc>
          <w:tcPr>
            <w:tcW w:w="246" w:type="pct"/>
            <w:vMerge/>
            <w:shd w:val="clear" w:color="auto" w:fill="auto"/>
          </w:tcPr>
          <w:p w14:paraId="478E7EB2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</w:tr>
      <w:tr w:rsidR="0027703D" w:rsidRPr="00D20BA1" w14:paraId="7B7753AA" w14:textId="77777777" w:rsidTr="00343D47">
        <w:trPr>
          <w:gridAfter w:val="4"/>
          <w:wAfter w:w="4291" w:type="pct"/>
          <w:trHeight w:val="269"/>
        </w:trPr>
        <w:tc>
          <w:tcPr>
            <w:tcW w:w="246" w:type="pct"/>
            <w:vMerge/>
            <w:shd w:val="clear" w:color="auto" w:fill="auto"/>
          </w:tcPr>
          <w:p w14:paraId="2A3AD990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</w:tr>
      <w:tr w:rsidR="0027703D" w:rsidRPr="00D20BA1" w14:paraId="00C1C9EA" w14:textId="77777777" w:rsidTr="00343D47">
        <w:trPr>
          <w:gridAfter w:val="4"/>
          <w:wAfter w:w="4291" w:type="pct"/>
          <w:trHeight w:val="276"/>
        </w:trPr>
        <w:tc>
          <w:tcPr>
            <w:tcW w:w="246" w:type="pct"/>
            <w:vMerge/>
            <w:shd w:val="clear" w:color="auto" w:fill="auto"/>
          </w:tcPr>
          <w:p w14:paraId="4BAB6B71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27703D" w:rsidRPr="00D20BA1" w:rsidRDefault="0027703D" w:rsidP="00E7571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  <w:lang w:val="nb-NO" w:eastAsia="ar-SA"/>
              </w:rPr>
            </w:pPr>
          </w:p>
        </w:tc>
      </w:tr>
      <w:tr w:rsidR="00DB51B6" w:rsidRPr="00D20BA1" w14:paraId="7175ECB6" w14:textId="77777777" w:rsidTr="00343D47">
        <w:trPr>
          <w:trHeight w:val="1387"/>
        </w:trPr>
        <w:tc>
          <w:tcPr>
            <w:tcW w:w="246" w:type="pct"/>
            <w:shd w:val="clear" w:color="auto" w:fill="auto"/>
          </w:tcPr>
          <w:p w14:paraId="1C54DAEF" w14:textId="75732DFA" w:rsidR="00EB46EC" w:rsidRPr="00D20BA1" w:rsidRDefault="00EB46EC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 w:rsidR="00C06064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</w:t>
            </w:r>
            <w:r w:rsidR="00994DFA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3</w:t>
            </w:r>
            <w:r w:rsidR="00C06064"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30</w:t>
            </w:r>
          </w:p>
          <w:p w14:paraId="1BB42428" w14:textId="687F01BD" w:rsidR="00C06064" w:rsidRPr="00D20BA1" w:rsidRDefault="00C06064" w:rsidP="00E75712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1830</w:t>
            </w:r>
          </w:p>
        </w:tc>
        <w:tc>
          <w:tcPr>
            <w:tcW w:w="463" w:type="pct"/>
            <w:tcBorders>
              <w:right w:val="nil"/>
            </w:tcBorders>
            <w:shd w:val="clear" w:color="auto" w:fill="auto"/>
          </w:tcPr>
          <w:p w14:paraId="68DBC136" w14:textId="35E71C94" w:rsidR="00DB51B6" w:rsidRPr="00D20BA1" w:rsidRDefault="00C06064" w:rsidP="00A85A8B">
            <w:pPr>
              <w:snapToGrid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nb-NO" w:eastAsia="ar-SA"/>
              </w:rPr>
              <w:t>Alle sangere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519014AD" w14:textId="60C2D408" w:rsidR="000B5731" w:rsidRPr="00D20BA1" w:rsidRDefault="00994DFA" w:rsidP="00A85A8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S</w:t>
            </w:r>
            <w:r w:rsidR="000B5731"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eminar med Maria Berglund kjent som gründer for </w:t>
            </w:r>
            <w:r w:rsidR="000B5731"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Stemmespesialisten</w:t>
            </w:r>
          </w:p>
        </w:tc>
        <w:tc>
          <w:tcPr>
            <w:tcW w:w="153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F760572" w14:textId="58272C64" w:rsidR="00DB51B6" w:rsidRPr="00D20BA1" w:rsidRDefault="00343D47" w:rsidP="00E7571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Konsertsalen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0DBB9CAA" w14:textId="260483F9" w:rsidR="00DB51B6" w:rsidRPr="00D20BA1" w:rsidRDefault="00C06064" w:rsidP="00E7571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Anne-Lise</w:t>
            </w:r>
            <w:r w:rsidR="00994DFA"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 xml:space="preserve"> &amp; Maria Berglund</w:t>
            </w:r>
          </w:p>
        </w:tc>
      </w:tr>
    </w:tbl>
    <w:p w14:paraId="1E2569B2" w14:textId="77777777" w:rsidR="00503A91" w:rsidRPr="00D20BA1" w:rsidRDefault="00503A91" w:rsidP="00503A91">
      <w:pPr>
        <w:rPr>
          <w:rFonts w:asciiTheme="minorHAnsi" w:hAnsiTheme="minorHAnsi" w:cstheme="minorHAnsi"/>
          <w:b/>
          <w:sz w:val="18"/>
          <w:szCs w:val="18"/>
          <w:lang w:val="nb-NO" w:eastAsia="ar-SA"/>
        </w:rPr>
      </w:pPr>
    </w:p>
    <w:p w14:paraId="15D2406F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A8F0D99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67B5CC0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6CE3891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2962E4AF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19E04BD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32017F3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5F3858B" w14:textId="77777777" w:rsidR="00C01C26" w:rsidRPr="00D20BA1" w:rsidRDefault="00C01C26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6D354CF" w14:textId="77777777" w:rsidR="00C01C26" w:rsidRPr="00D20BA1" w:rsidRDefault="00C01C26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C64ED25" w14:textId="77777777" w:rsidR="00C01C26" w:rsidRPr="00D20BA1" w:rsidRDefault="00C01C26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0F73C561" w14:textId="77777777" w:rsidR="00C01C26" w:rsidRPr="00D20BA1" w:rsidRDefault="00C01C26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1656DF9E" w14:textId="77777777" w:rsidR="00C01C26" w:rsidRPr="00D20BA1" w:rsidRDefault="00C01C26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E300107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5EA339F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0BC7FFE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79C3F67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28F9D8F7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29A579A3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7CED728" w14:textId="678D1EBE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7E44618" w14:textId="1B61D279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12D437F0" w14:textId="7272ACB4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4587046" w14:textId="3FD80313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CFABAFB" w14:textId="19E4092D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C40BC97" w14:textId="3A8FE45E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D38B920" w14:textId="4422C556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04F93D60" w14:textId="77777777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7A6E974" w14:textId="0956FC42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9181FC7" w14:textId="5D881126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806C24F" w14:textId="465932EE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703B351" w14:textId="140328FC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847F701" w14:textId="5BDBC8B0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19AEF449" w14:textId="67DE6105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593CE81D" w14:textId="10A17E93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1E817F4F" w14:textId="68FDAC20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66C12AD4" w14:textId="1B94F3BD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3C5762A4" w14:textId="2BE14CCC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7D4BE58E" w14:textId="63B2624F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D7255ED" w14:textId="36574E26" w:rsidR="005B3EA1" w:rsidRPr="00D20BA1" w:rsidRDefault="005B3EA1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1D26BD4" w14:textId="0417F4E3" w:rsidR="005B3EA1" w:rsidRPr="00D20BA1" w:rsidRDefault="00D93BF9" w:rsidP="00FA4002">
      <w:pPr>
        <w:ind w:firstLine="720"/>
        <w:rPr>
          <w:rFonts w:asciiTheme="minorHAnsi" w:hAnsiTheme="minorHAnsi" w:cstheme="minorHAnsi"/>
          <w:b/>
          <w:sz w:val="36"/>
          <w:szCs w:val="36"/>
          <w:lang w:val="nb-NO" w:eastAsia="ar-SA"/>
        </w:rPr>
      </w:pPr>
      <w:r w:rsidRPr="00D20BA1">
        <w:rPr>
          <w:rFonts w:asciiTheme="minorHAnsi" w:hAnsiTheme="minorHAnsi" w:cstheme="minorHAnsi"/>
          <w:b/>
          <w:sz w:val="36"/>
          <w:szCs w:val="36"/>
          <w:lang w:val="nb-NO" w:eastAsia="ar-SA"/>
        </w:rPr>
        <w:lastRenderedPageBreak/>
        <w:t>SØNDAG</w:t>
      </w:r>
      <w:r w:rsidR="00E27A02" w:rsidRPr="00D20BA1">
        <w:rPr>
          <w:rFonts w:asciiTheme="minorHAnsi" w:hAnsiTheme="minorHAnsi" w:cstheme="minorHAnsi"/>
          <w:b/>
          <w:sz w:val="36"/>
          <w:szCs w:val="36"/>
          <w:lang w:val="nb-NO" w:eastAsia="ar-SA"/>
        </w:rPr>
        <w:t xml:space="preserve"> (Blås og slagverk følger egen plan for blåsesymfoni, se neder</w:t>
      </w:r>
      <w:r w:rsidR="00A879E8">
        <w:rPr>
          <w:rFonts w:asciiTheme="minorHAnsi" w:hAnsiTheme="minorHAnsi" w:cstheme="minorHAnsi"/>
          <w:b/>
          <w:sz w:val="36"/>
          <w:szCs w:val="36"/>
          <w:lang w:val="nb-NO" w:eastAsia="ar-SA"/>
        </w:rPr>
        <w:t>st)</w:t>
      </w:r>
    </w:p>
    <w:tbl>
      <w:tblPr>
        <w:tblpPr w:leftFromText="141" w:rightFromText="141" w:vertAnchor="text" w:horzAnchor="page" w:tblpX="655" w:tblpY="60"/>
        <w:tblOverlap w:val="never"/>
        <w:tblW w:w="4201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346"/>
        <w:gridCol w:w="1426"/>
        <w:gridCol w:w="1270"/>
        <w:gridCol w:w="1396"/>
        <w:gridCol w:w="1270"/>
        <w:gridCol w:w="1190"/>
        <w:gridCol w:w="1282"/>
        <w:gridCol w:w="1282"/>
        <w:gridCol w:w="1415"/>
        <w:gridCol w:w="1282"/>
        <w:gridCol w:w="1270"/>
        <w:gridCol w:w="1266"/>
        <w:gridCol w:w="1266"/>
        <w:gridCol w:w="1266"/>
      </w:tblGrid>
      <w:tr w:rsidR="008360F9" w:rsidRPr="0088338C" w14:paraId="006B0F66" w14:textId="41C2600F" w:rsidTr="008360F9">
        <w:trPr>
          <w:trHeight w:val="542"/>
        </w:trPr>
        <w:tc>
          <w:tcPr>
            <w:tcW w:w="207" w:type="pct"/>
            <w:shd w:val="clear" w:color="auto" w:fill="auto"/>
          </w:tcPr>
          <w:p w14:paraId="0A763EA8" w14:textId="77777777" w:rsidR="008360F9" w:rsidRPr="00D20BA1" w:rsidRDefault="008360F9" w:rsidP="003E474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54" w:type="pct"/>
            <w:shd w:val="clear" w:color="auto" w:fill="auto"/>
          </w:tcPr>
          <w:p w14:paraId="754E65E8" w14:textId="77777777" w:rsidR="008360F9" w:rsidRPr="00D20BA1" w:rsidRDefault="008360F9" w:rsidP="001E12E1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75" w:type="pct"/>
            <w:shd w:val="clear" w:color="auto" w:fill="auto"/>
          </w:tcPr>
          <w:p w14:paraId="5BA85BEF" w14:textId="77777777" w:rsidR="008360F9" w:rsidRPr="00D20BA1" w:rsidRDefault="008360F9" w:rsidP="00DB15B8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64DBB3F7" w14:textId="77777777" w:rsidR="008360F9" w:rsidRPr="00D20BA1" w:rsidRDefault="008360F9" w:rsidP="003E474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5B940A42" w14:textId="77777777" w:rsidR="008360F9" w:rsidRPr="00D20BA1" w:rsidRDefault="008360F9" w:rsidP="003E474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595A65A9" w14:textId="77777777" w:rsidR="008360F9" w:rsidRPr="00D20BA1" w:rsidRDefault="008360F9" w:rsidP="003E474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3" w:type="pct"/>
            <w:shd w:val="clear" w:color="auto" w:fill="auto"/>
          </w:tcPr>
          <w:p w14:paraId="7BFADC82" w14:textId="77777777" w:rsidR="008360F9" w:rsidRPr="00D20BA1" w:rsidRDefault="008360F9" w:rsidP="003E474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61EA5871" w14:textId="77777777" w:rsidR="008360F9" w:rsidRPr="00D20BA1" w:rsidRDefault="008360F9" w:rsidP="003E474A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764FD292" w14:textId="77777777" w:rsidR="008360F9" w:rsidRPr="00D20BA1" w:rsidRDefault="008360F9" w:rsidP="003E474A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72" w:type="pct"/>
            <w:shd w:val="clear" w:color="auto" w:fill="auto"/>
          </w:tcPr>
          <w:p w14:paraId="6F4E1DFA" w14:textId="77777777" w:rsidR="008360F9" w:rsidRPr="00D20BA1" w:rsidRDefault="008360F9" w:rsidP="003E47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22E0F23D" w14:textId="77777777" w:rsidR="008360F9" w:rsidRPr="00D20BA1" w:rsidRDefault="008360F9" w:rsidP="003E474A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2AB9CFB9" w14:textId="77777777" w:rsidR="008360F9" w:rsidRPr="00D20BA1" w:rsidRDefault="008360F9" w:rsidP="003E47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391D7457" w14:textId="77777777" w:rsidR="008360F9" w:rsidRPr="00D20BA1" w:rsidRDefault="008360F9" w:rsidP="003E47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5D75AAA0" w14:textId="77777777" w:rsidR="008360F9" w:rsidRPr="00D20BA1" w:rsidRDefault="008360F9" w:rsidP="003E47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123A4F8C" w14:textId="77777777" w:rsidR="008360F9" w:rsidRPr="00D20BA1" w:rsidRDefault="008360F9" w:rsidP="003E47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C4FA9" w:rsidRPr="00D20BA1" w14:paraId="07FB354A" w14:textId="7093745F" w:rsidTr="008360F9">
        <w:trPr>
          <w:trHeight w:val="542"/>
        </w:trPr>
        <w:tc>
          <w:tcPr>
            <w:tcW w:w="207" w:type="pct"/>
            <w:shd w:val="clear" w:color="auto" w:fill="auto"/>
          </w:tcPr>
          <w:p w14:paraId="77C2959B" w14:textId="0A5FD9DF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54" w:type="pct"/>
            <w:shd w:val="clear" w:color="auto" w:fill="auto"/>
          </w:tcPr>
          <w:p w14:paraId="2503FA7A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24ACE95F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3535C3C7" w14:textId="6DDFEFA5" w:rsidR="000C4FA9" w:rsidRPr="00D20BA1" w:rsidRDefault="007D62BC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Elias Eriksen</w:t>
            </w:r>
          </w:p>
        </w:tc>
        <w:tc>
          <w:tcPr>
            <w:tcW w:w="375" w:type="pct"/>
            <w:shd w:val="clear" w:color="auto" w:fill="auto"/>
          </w:tcPr>
          <w:p w14:paraId="7B2BEB33" w14:textId="77777777" w:rsidR="000C4FA9" w:rsidRPr="00D20BA1" w:rsidRDefault="000C4FA9" w:rsidP="000C4FA9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5EEAFE09" w14:textId="77777777" w:rsidR="000C4FA9" w:rsidRPr="00D20BA1" w:rsidRDefault="000C4FA9" w:rsidP="000C4FA9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78207882" w14:textId="77777777" w:rsidR="000C4FA9" w:rsidRPr="00D20BA1" w:rsidRDefault="000C4FA9" w:rsidP="000C4FA9">
            <w:pPr>
              <w:snapToGrid w:val="0"/>
              <w:ind w:left="284" w:right="-110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5B31C2AA" w14:textId="77777777" w:rsidR="000C4FA9" w:rsidRPr="00D20BA1" w:rsidRDefault="000C4FA9" w:rsidP="000C4FA9">
            <w:pPr>
              <w:snapToGrid w:val="0"/>
              <w:ind w:left="284" w:right="-110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66E00BC" w14:textId="77777777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151EF787" w14:textId="77777777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58A4548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c</w:t>
            </w:r>
            <w:r w:rsidRPr="00D20B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ar-SA"/>
              </w:rPr>
              <w:t>ello)</w:t>
            </w:r>
          </w:p>
        </w:tc>
        <w:tc>
          <w:tcPr>
            <w:tcW w:w="367" w:type="pct"/>
          </w:tcPr>
          <w:p w14:paraId="2C4B9ABF" w14:textId="77777777" w:rsidR="000C4FA9" w:rsidRPr="00D20BA1" w:rsidRDefault="000C4FA9" w:rsidP="000C4FA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Miriam Helms Ålien</w:t>
            </w:r>
          </w:p>
          <w:p w14:paraId="34D3A456" w14:textId="50AA134B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f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iolin)</w:t>
            </w:r>
          </w:p>
        </w:tc>
        <w:tc>
          <w:tcPr>
            <w:tcW w:w="334" w:type="pct"/>
            <w:shd w:val="clear" w:color="auto" w:fill="auto"/>
          </w:tcPr>
          <w:p w14:paraId="1C7B60A7" w14:textId="77777777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4437B39F" w14:textId="77777777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Asbjørnsen </w:t>
            </w:r>
          </w:p>
          <w:p w14:paraId="27F2A325" w14:textId="1AB02DD0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f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løyte)</w:t>
            </w:r>
          </w:p>
          <w:p w14:paraId="4DB6C51F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3" w:type="pct"/>
            <w:shd w:val="clear" w:color="auto" w:fill="auto"/>
          </w:tcPr>
          <w:p w14:paraId="4589AB43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4D7C135D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14B0544D" w:rsidR="000C4FA9" w:rsidRPr="00D20BA1" w:rsidRDefault="000C4FA9" w:rsidP="000C4FA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k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lar)</w:t>
            </w:r>
          </w:p>
        </w:tc>
        <w:tc>
          <w:tcPr>
            <w:tcW w:w="337" w:type="pct"/>
            <w:shd w:val="clear" w:color="auto" w:fill="auto"/>
          </w:tcPr>
          <w:p w14:paraId="4B62E74C" w14:textId="77777777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Ola</w:t>
            </w:r>
          </w:p>
          <w:p w14:paraId="2C5020F5" w14:textId="77777777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Rokkones</w:t>
            </w:r>
          </w:p>
          <w:p w14:paraId="0ED6E22E" w14:textId="190D2262" w:rsidR="000C4FA9" w:rsidRPr="00D20BA1" w:rsidRDefault="000C4FA9" w:rsidP="000C4FA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37" w:type="pct"/>
            <w:shd w:val="clear" w:color="auto" w:fill="auto"/>
          </w:tcPr>
          <w:p w14:paraId="2F0D6B82" w14:textId="0C1F92E4" w:rsidR="000C4FA9" w:rsidRPr="00D20BA1" w:rsidRDefault="000C4FA9" w:rsidP="00752CF4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Eyvin</w:t>
            </w:r>
            <w:r w:rsidR="00752CF4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d 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Sommerfelt 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t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rb)</w:t>
            </w:r>
          </w:p>
        </w:tc>
        <w:tc>
          <w:tcPr>
            <w:tcW w:w="372" w:type="pct"/>
            <w:shd w:val="clear" w:color="auto" w:fill="auto"/>
          </w:tcPr>
          <w:p w14:paraId="2A7DB8D4" w14:textId="77777777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 xml:space="preserve">Geir </w:t>
            </w:r>
          </w:p>
          <w:p w14:paraId="34285C08" w14:textId="77777777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6C795572" w14:textId="2D53B4BF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e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uph)</w:t>
            </w:r>
          </w:p>
        </w:tc>
        <w:tc>
          <w:tcPr>
            <w:tcW w:w="337" w:type="pct"/>
            <w:shd w:val="clear" w:color="auto" w:fill="auto"/>
          </w:tcPr>
          <w:p w14:paraId="59E9BB16" w14:textId="4C3AD3F6" w:rsidR="000C4FA9" w:rsidRPr="00D20BA1" w:rsidRDefault="000C4FA9" w:rsidP="000C4FA9">
            <w:pPr>
              <w:snapToGrid w:val="0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Ingrid Eliassen(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rp)</w:t>
            </w:r>
          </w:p>
        </w:tc>
        <w:tc>
          <w:tcPr>
            <w:tcW w:w="334" w:type="pct"/>
          </w:tcPr>
          <w:p w14:paraId="02F34140" w14:textId="77777777" w:rsidR="000C4FA9" w:rsidRPr="00D20BA1" w:rsidRDefault="000C4FA9" w:rsidP="000C4FA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Guri Frenning</w:t>
            </w:r>
          </w:p>
          <w:p w14:paraId="064E10B0" w14:textId="491ADC56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(slagverk)</w:t>
            </w:r>
          </w:p>
        </w:tc>
        <w:tc>
          <w:tcPr>
            <w:tcW w:w="333" w:type="pct"/>
          </w:tcPr>
          <w:p w14:paraId="5058F369" w14:textId="77777777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Kari Knardahl</w:t>
            </w:r>
          </w:p>
          <w:p w14:paraId="6EEA0759" w14:textId="148F4E8C" w:rsidR="0030296D" w:rsidRPr="00D20BA1" w:rsidRDefault="0030296D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h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orn)</w:t>
            </w:r>
          </w:p>
        </w:tc>
        <w:tc>
          <w:tcPr>
            <w:tcW w:w="333" w:type="pct"/>
          </w:tcPr>
          <w:p w14:paraId="35B86FE6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7FA988AB" w14:textId="77777777" w:rsidR="000C4FA9" w:rsidRPr="00D20BA1" w:rsidRDefault="000C4FA9" w:rsidP="000C4FA9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0991234D" w14:textId="19B16401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(</w:t>
            </w:r>
            <w:r w:rsidR="001C117C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p</w:t>
            </w: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iano)</w:t>
            </w:r>
          </w:p>
        </w:tc>
        <w:tc>
          <w:tcPr>
            <w:tcW w:w="333" w:type="pct"/>
          </w:tcPr>
          <w:p w14:paraId="46361008" w14:textId="4CC3EB01" w:rsidR="000C4FA9" w:rsidRPr="00D20BA1" w:rsidRDefault="000C4FA9" w:rsidP="000C4FA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RYTMISK</w:t>
            </w:r>
            <w:r w:rsidR="000750CF" w:rsidRPr="00D20BA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GRUPPE</w:t>
            </w:r>
          </w:p>
        </w:tc>
      </w:tr>
      <w:tr w:rsidR="00D37AB0" w:rsidRPr="00D20BA1" w14:paraId="34854F23" w14:textId="47B32871" w:rsidTr="008360F9">
        <w:trPr>
          <w:trHeight w:val="1103"/>
        </w:trPr>
        <w:tc>
          <w:tcPr>
            <w:tcW w:w="207" w:type="pct"/>
            <w:shd w:val="clear" w:color="auto" w:fill="auto"/>
          </w:tcPr>
          <w:p w14:paraId="4B37FF4B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54" w:type="pct"/>
            <w:shd w:val="clear" w:color="auto" w:fill="auto"/>
          </w:tcPr>
          <w:p w14:paraId="3E49CEEA" w14:textId="6A29DB5C" w:rsidR="00D37AB0" w:rsidRPr="00D20BA1" w:rsidRDefault="00D37AB0" w:rsidP="00D37AB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75" w:type="pct"/>
            <w:shd w:val="clear" w:color="auto" w:fill="auto"/>
          </w:tcPr>
          <w:p w14:paraId="24A502FE" w14:textId="77777777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0887D051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30FAE3C1" w14:textId="37D05B32" w:rsidR="00D37AB0" w:rsidRPr="00D20BA1" w:rsidRDefault="00D37AB0" w:rsidP="00D37AB0">
            <w:pPr>
              <w:snapToGrid w:val="0"/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</w:tcPr>
          <w:p w14:paraId="24002667" w14:textId="77777777" w:rsidR="00D37AB0" w:rsidRPr="00D20BA1" w:rsidRDefault="00D37AB0" w:rsidP="00D37AB0">
            <w:pPr>
              <w:ind w:left="284" w:hanging="284"/>
              <w:rPr>
                <w:rFonts w:asciiTheme="minorHAnsi" w:hAnsiTheme="minorHAnsi" w:cs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34CDF53E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  <w:t>.</w:t>
            </w:r>
          </w:p>
        </w:tc>
        <w:tc>
          <w:tcPr>
            <w:tcW w:w="313" w:type="pct"/>
            <w:shd w:val="clear" w:color="auto" w:fill="auto"/>
          </w:tcPr>
          <w:p w14:paraId="5C460B5C" w14:textId="77777777" w:rsidR="00D37AB0" w:rsidRPr="00D20BA1" w:rsidRDefault="00D37AB0" w:rsidP="00D37AB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062EBF56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71659781" w14:textId="77777777" w:rsidR="00D37AB0" w:rsidRPr="00D20BA1" w:rsidRDefault="00D37AB0" w:rsidP="00D37AB0">
            <w:pPr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D37AB0" w:rsidRPr="00D20BA1" w:rsidRDefault="00D37AB0" w:rsidP="00D37AB0">
            <w:pPr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D37AB0" w:rsidRPr="00D20BA1" w:rsidRDefault="00D37AB0" w:rsidP="00D37AB0">
            <w:pPr>
              <w:ind w:left="284" w:hanging="284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72" w:type="pct"/>
            <w:shd w:val="clear" w:color="auto" w:fill="auto"/>
          </w:tcPr>
          <w:p w14:paraId="44BD4D95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14:paraId="2D562792" w14:textId="612BA650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D38C8BB" w14:textId="7F714A51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72CB71A7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53C2A611" w14:textId="5895042B" w:rsidR="00D37AB0" w:rsidRPr="00D20BA1" w:rsidRDefault="000A0F07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Cs/>
                <w:lang w:val="nb-NO" w:eastAsia="ar-SA"/>
              </w:rPr>
              <w:t>Ole Jørgen</w:t>
            </w:r>
          </w:p>
        </w:tc>
        <w:tc>
          <w:tcPr>
            <w:tcW w:w="333" w:type="pct"/>
          </w:tcPr>
          <w:p w14:paraId="7E686767" w14:textId="0BBB04CF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Egenøving</w:t>
            </w:r>
            <w:r w:rsidR="006B11B8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/Band</w:t>
            </w:r>
          </w:p>
        </w:tc>
      </w:tr>
      <w:tr w:rsidR="00D37AB0" w:rsidRPr="00D20BA1" w14:paraId="17506B67" w14:textId="498CA4DF" w:rsidTr="008360F9">
        <w:trPr>
          <w:trHeight w:val="1246"/>
        </w:trPr>
        <w:tc>
          <w:tcPr>
            <w:tcW w:w="207" w:type="pct"/>
            <w:shd w:val="clear" w:color="auto" w:fill="auto"/>
          </w:tcPr>
          <w:p w14:paraId="7939B4C6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54" w:type="pct"/>
            <w:shd w:val="clear" w:color="auto" w:fill="auto"/>
          </w:tcPr>
          <w:p w14:paraId="60D176C1" w14:textId="62D1473D" w:rsidR="00D37AB0" w:rsidRPr="00D20BA1" w:rsidRDefault="00D37AB0" w:rsidP="00D37AB0">
            <w:pPr>
              <w:ind w:left="284" w:hanging="284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</w:p>
        </w:tc>
        <w:tc>
          <w:tcPr>
            <w:tcW w:w="375" w:type="pct"/>
            <w:shd w:val="clear" w:color="auto" w:fill="auto"/>
          </w:tcPr>
          <w:p w14:paraId="54433F84" w14:textId="77777777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76EBFC15" w14:textId="7DDA04EF" w:rsidR="00D37AB0" w:rsidRPr="00D20BA1" w:rsidRDefault="00D37AB0" w:rsidP="00D37AB0">
            <w:pPr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07B79F5" w14:textId="4F476D99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8FD93F9" w14:textId="0E69D549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13" w:type="pct"/>
            <w:shd w:val="clear" w:color="auto" w:fill="auto"/>
          </w:tcPr>
          <w:p w14:paraId="6C13B17C" w14:textId="0D27F976" w:rsidR="00D37AB0" w:rsidRPr="00D20BA1" w:rsidRDefault="00D37AB0" w:rsidP="00D37AB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37" w:type="pct"/>
            <w:shd w:val="clear" w:color="auto" w:fill="auto"/>
          </w:tcPr>
          <w:p w14:paraId="15331814" w14:textId="5199D039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shd w:val="clear" w:color="auto" w:fill="auto"/>
          </w:tcPr>
          <w:p w14:paraId="0629F0BB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5755AFC8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72" w:type="pct"/>
            <w:shd w:val="clear" w:color="auto" w:fill="auto"/>
          </w:tcPr>
          <w:p w14:paraId="5C58A116" w14:textId="5319A95F" w:rsidR="00D37AB0" w:rsidRPr="00D20BA1" w:rsidRDefault="00D37AB0" w:rsidP="00D37AB0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37" w:type="pct"/>
            <w:shd w:val="clear" w:color="auto" w:fill="auto"/>
          </w:tcPr>
          <w:p w14:paraId="68EC89A8" w14:textId="629844D2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85FC8EE" w14:textId="5EBC78C0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401F42C7" w14:textId="77777777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33" w:type="pct"/>
          </w:tcPr>
          <w:p w14:paraId="0E3F6BB1" w14:textId="685F7410" w:rsidR="00D37AB0" w:rsidRPr="00D20BA1" w:rsidRDefault="000A0F07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Arseny</w:t>
            </w:r>
          </w:p>
        </w:tc>
        <w:tc>
          <w:tcPr>
            <w:tcW w:w="333" w:type="pct"/>
          </w:tcPr>
          <w:p w14:paraId="578FB32F" w14:textId="27307102" w:rsidR="00D37AB0" w:rsidRPr="00D20BA1" w:rsidRDefault="00D37AB0" w:rsidP="00D37AB0">
            <w:pPr>
              <w:snapToGrid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Egenøving</w:t>
            </w:r>
            <w:r w:rsidR="00B679BB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/</w:t>
            </w:r>
            <w:r w:rsidR="006B11B8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Band</w:t>
            </w:r>
          </w:p>
        </w:tc>
      </w:tr>
    </w:tbl>
    <w:p w14:paraId="24B6114E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46132FB9" w14:textId="77777777" w:rsidR="007D26F7" w:rsidRPr="00D20BA1" w:rsidRDefault="007D26F7" w:rsidP="007D26F7">
      <w:pPr>
        <w:ind w:left="284"/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1520DD45" w14:textId="77777777" w:rsidR="007D26F7" w:rsidRPr="00D20BA1" w:rsidRDefault="007D26F7" w:rsidP="007D26F7">
      <w:pPr>
        <w:rPr>
          <w:rFonts w:asciiTheme="minorHAnsi" w:hAnsiTheme="minorHAnsi" w:cstheme="minorHAnsi"/>
          <w:b/>
          <w:sz w:val="28"/>
          <w:szCs w:val="28"/>
          <w:lang w:val="nb-NO" w:eastAsia="ar-SA"/>
        </w:rPr>
      </w:pPr>
    </w:p>
    <w:p w14:paraId="23CAA57B" w14:textId="77777777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694BD02C" w14:textId="77777777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2AB99A93" w14:textId="77777777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1A3989B3" w14:textId="40F40F7D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4EC2E05B" w14:textId="2525EB36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3ABD3C87" w14:textId="77777777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51426D58" w14:textId="7C69AF78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7D7D7B03" w14:textId="51E51BFF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5D6FF3DB" w14:textId="2AEAF9D1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137E97ED" w14:textId="7A972022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730" w:tblpY="-72"/>
        <w:tblOverlap w:val="never"/>
        <w:tblW w:w="4192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5"/>
        <w:gridCol w:w="17809"/>
      </w:tblGrid>
      <w:tr w:rsidR="005E45F0" w:rsidRPr="0088338C" w14:paraId="33F4432C" w14:textId="77777777" w:rsidTr="00343D47">
        <w:trPr>
          <w:trHeight w:val="657"/>
        </w:trPr>
        <w:tc>
          <w:tcPr>
            <w:tcW w:w="307" w:type="pct"/>
            <w:shd w:val="clear" w:color="auto" w:fill="auto"/>
          </w:tcPr>
          <w:p w14:paraId="46202F99" w14:textId="0824DC10" w:rsidR="005E45F0" w:rsidRPr="00D20BA1" w:rsidRDefault="000A0F07" w:rsidP="00FC7445">
            <w:pPr>
              <w:snapToGrid w:val="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0900-</w:t>
            </w:r>
          </w:p>
          <w:p w14:paraId="6517CB14" w14:textId="4A05A88B" w:rsidR="00DE23E1" w:rsidRPr="00D20BA1" w:rsidRDefault="00DE23E1" w:rsidP="00FC7445">
            <w:pPr>
              <w:snapToGrid w:val="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12</w:t>
            </w:r>
            <w:r w:rsidR="000A0F07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00</w:t>
            </w:r>
          </w:p>
        </w:tc>
        <w:tc>
          <w:tcPr>
            <w:tcW w:w="4693" w:type="pct"/>
          </w:tcPr>
          <w:p w14:paraId="5A7D6B0F" w14:textId="30112CF6" w:rsidR="005E45F0" w:rsidRPr="00D20BA1" w:rsidRDefault="005E45F0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/>
                <w:iCs/>
                <w:sz w:val="36"/>
                <w:szCs w:val="36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iCs/>
                <w:sz w:val="36"/>
                <w:szCs w:val="36"/>
                <w:lang w:val="nb-NO" w:eastAsia="ar-SA"/>
              </w:rPr>
              <w:t>Samspill</w:t>
            </w:r>
            <w:r w:rsidR="00CD3D96" w:rsidRPr="00D20BA1">
              <w:rPr>
                <w:rFonts w:asciiTheme="minorHAnsi" w:hAnsiTheme="minorHAnsi" w:cstheme="minorHAnsi"/>
                <w:b/>
                <w:iCs/>
                <w:sz w:val="36"/>
                <w:szCs w:val="36"/>
                <w:lang w:val="nb-NO" w:eastAsia="ar-SA"/>
              </w:rPr>
              <w:t xml:space="preserve"> </w:t>
            </w:r>
            <w:r w:rsidR="000A0F07">
              <w:rPr>
                <w:rFonts w:asciiTheme="minorHAnsi" w:hAnsiTheme="minorHAnsi" w:cstheme="minorHAnsi"/>
                <w:b/>
                <w:iCs/>
                <w:sz w:val="36"/>
                <w:szCs w:val="36"/>
                <w:lang w:val="nb-NO" w:eastAsia="ar-SA"/>
              </w:rPr>
              <w:t>og enetimer</w:t>
            </w:r>
          </w:p>
          <w:p w14:paraId="6E13C921" w14:textId="41232502" w:rsidR="000A0F07" w:rsidRPr="002B315F" w:rsidRDefault="000A0F07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Cs/>
                <w:lang w:val="nb-NO" w:eastAsia="ar-SA"/>
              </w:rPr>
            </w:pPr>
            <w:r w:rsidRPr="002B315F">
              <w:rPr>
                <w:rFonts w:asciiTheme="minorHAnsi" w:hAnsiTheme="minorHAnsi" w:cstheme="minorHAnsi"/>
                <w:bCs/>
                <w:lang w:val="nb-NO" w:eastAsia="ar-SA"/>
              </w:rPr>
              <w:t xml:space="preserve">0900-1100 </w:t>
            </w:r>
            <w:r w:rsidRPr="002B315F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 Trio Andrea, Maxim, Christian</w:t>
            </w:r>
            <w:r w:rsidR="00181D4E" w:rsidRPr="002B315F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 (Aelita)</w:t>
            </w:r>
          </w:p>
          <w:p w14:paraId="6E059CFE" w14:textId="615AB78E" w:rsidR="000A0F07" w:rsidRDefault="000A0F07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Cs/>
                <w:lang w:val="nb-NO" w:eastAsia="ar-SA"/>
              </w:rPr>
            </w:pPr>
            <w:r>
              <w:rPr>
                <w:rFonts w:asciiTheme="minorHAnsi" w:hAnsiTheme="minorHAnsi" w:cstheme="minorHAnsi"/>
                <w:bCs/>
                <w:lang w:val="nb-NO" w:eastAsia="ar-SA"/>
              </w:rPr>
              <w:t xml:space="preserve">1100-1200  Kammerorkester for Andrea og Maxim </w:t>
            </w:r>
          </w:p>
          <w:p w14:paraId="728D61A8" w14:textId="2F1268EE" w:rsidR="00B679BB" w:rsidRDefault="00B679B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Cs/>
                <w:lang w:val="nb-NO" w:eastAsia="ar-SA"/>
              </w:rPr>
            </w:pPr>
            <w:r>
              <w:rPr>
                <w:rFonts w:asciiTheme="minorHAnsi" w:hAnsiTheme="minorHAnsi" w:cstheme="minorHAnsi"/>
                <w:bCs/>
                <w:lang w:val="nb-NO" w:eastAsia="ar-SA"/>
              </w:rPr>
              <w:t xml:space="preserve">1100-1200 </w:t>
            </w:r>
            <w:r w:rsidRPr="00B679BB"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val="nb-NO" w:eastAsia="ar-SA"/>
              </w:rPr>
              <w:t xml:space="preserve">Rytmisk ensemblerom: </w:t>
            </w:r>
            <w:r w:rsidRPr="00B679BB">
              <w:rPr>
                <w:rFonts w:asciiTheme="minorHAnsi" w:hAnsiTheme="minorHAnsi" w:cstheme="minorHAnsi"/>
                <w:bCs/>
                <w:iCs/>
                <w:lang w:val="nb-NO" w:eastAsia="ar-SA"/>
              </w:rPr>
              <w:t>Karen, Richard, Elias, Atle*, Fredrik</w:t>
            </w:r>
            <w:r>
              <w:rPr>
                <w:rFonts w:asciiTheme="minorHAnsi" w:hAnsiTheme="minorHAnsi" w:cstheme="minorHAnsi"/>
                <w:bCs/>
                <w:iCs/>
                <w:lang w:val="nb-NO" w:eastAsia="ar-SA"/>
              </w:rPr>
              <w:t xml:space="preserve"> </w:t>
            </w:r>
            <w:r w:rsidR="00FC6615">
              <w:rPr>
                <w:rFonts w:asciiTheme="minorHAnsi" w:hAnsiTheme="minorHAnsi" w:cstheme="minorHAnsi"/>
                <w:bCs/>
                <w:iCs/>
                <w:lang w:val="nb-NO" w:eastAsia="ar-SA"/>
              </w:rPr>
              <w:t>(Ola)</w:t>
            </w:r>
          </w:p>
          <w:p w14:paraId="389603C6" w14:textId="77777777" w:rsidR="000A0F07" w:rsidRDefault="000A0F07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Cs/>
                <w:lang w:val="nb-NO" w:eastAsia="ar-SA"/>
              </w:rPr>
            </w:pPr>
            <w:r>
              <w:rPr>
                <w:rFonts w:asciiTheme="minorHAnsi" w:hAnsiTheme="minorHAnsi" w:cstheme="minorHAnsi"/>
                <w:bCs/>
                <w:lang w:val="nb-NO" w:eastAsia="ar-SA"/>
              </w:rPr>
              <w:t>1100-1200 + 1230</w:t>
            </w:r>
            <w:r w:rsidR="006B7A7F">
              <w:rPr>
                <w:rFonts w:asciiTheme="minorHAnsi" w:hAnsiTheme="minorHAnsi" w:cstheme="minorHAnsi"/>
                <w:bCs/>
                <w:lang w:val="nb-NO" w:eastAsia="ar-SA"/>
              </w:rPr>
              <w:t>-</w:t>
            </w:r>
            <w:r>
              <w:rPr>
                <w:rFonts w:asciiTheme="minorHAnsi" w:hAnsiTheme="minorHAnsi" w:cstheme="minorHAnsi"/>
                <w:bCs/>
                <w:lang w:val="nb-NO" w:eastAsia="ar-SA"/>
              </w:rPr>
              <w:t>1330 E</w:t>
            </w:r>
            <w:r w:rsidR="00CD3D96"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netimer for </w:t>
            </w:r>
            <w:r w:rsidRPr="00D20BA1"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Christian</w:t>
            </w:r>
            <w:r>
              <w:rPr>
                <w:rFonts w:asciiTheme="minorHAnsi" w:hAnsiTheme="minorHAnsi" w:cstheme="minorHAnsi"/>
                <w:sz w:val="22"/>
                <w:szCs w:val="22"/>
                <w:lang w:val="nb-NO" w:eastAsia="ar-SA"/>
              </w:rPr>
              <w:t>,</w:t>
            </w:r>
            <w:r w:rsidRPr="00D20BA1">
              <w:rPr>
                <w:rFonts w:asciiTheme="minorHAnsi" w:hAnsiTheme="minorHAnsi" w:cstheme="minorHAnsi"/>
                <w:bCs/>
                <w:lang w:val="nb-NO" w:eastAsia="ar-SA"/>
              </w:rPr>
              <w:t xml:space="preserve"> </w:t>
            </w:r>
            <w:r w:rsidR="00CD3D96" w:rsidRPr="00D20BA1">
              <w:rPr>
                <w:rFonts w:asciiTheme="minorHAnsi" w:hAnsiTheme="minorHAnsi" w:cstheme="minorHAnsi"/>
                <w:bCs/>
                <w:lang w:val="nb-NO" w:eastAsia="ar-SA"/>
              </w:rPr>
              <w:t>Marcus og</w:t>
            </w:r>
            <w:r w:rsidR="000750CF" w:rsidRPr="00D20BA1">
              <w:rPr>
                <w:rFonts w:asciiTheme="minorHAnsi" w:hAnsiTheme="minorHAnsi" w:cstheme="minorHAnsi"/>
                <w:bCs/>
                <w:lang w:val="nb-NO" w:eastAsia="ar-SA"/>
              </w:rPr>
              <w:t>, samspill for Arseny</w:t>
            </w:r>
            <w:r w:rsidR="00203F4A">
              <w:rPr>
                <w:rFonts w:asciiTheme="minorHAnsi" w:hAnsiTheme="minorHAnsi" w:cstheme="minorHAnsi"/>
                <w:bCs/>
                <w:lang w:val="nb-NO" w:eastAsia="ar-SA"/>
              </w:rPr>
              <w:t xml:space="preserve"> og Ole Jørgen</w:t>
            </w:r>
          </w:p>
          <w:p w14:paraId="5CD6B540" w14:textId="3230F93D" w:rsidR="00B679BB" w:rsidRPr="00D20BA1" w:rsidRDefault="00B679B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 w:cstheme="minorHAnsi"/>
                <w:bCs/>
                <w:lang w:val="nb-NO" w:eastAsia="ar-SA"/>
              </w:rPr>
            </w:pPr>
          </w:p>
        </w:tc>
      </w:tr>
      <w:tr w:rsidR="005E45F0" w:rsidRPr="00D20BA1" w14:paraId="6E009C47" w14:textId="77777777" w:rsidTr="00343D47">
        <w:trPr>
          <w:trHeight w:val="745"/>
        </w:trPr>
        <w:tc>
          <w:tcPr>
            <w:tcW w:w="307" w:type="pct"/>
            <w:shd w:val="clear" w:color="auto" w:fill="auto"/>
          </w:tcPr>
          <w:p w14:paraId="3CC1D08B" w14:textId="3B3F7C7E" w:rsidR="005E45F0" w:rsidRPr="00D20BA1" w:rsidRDefault="005E45F0" w:rsidP="00FC7445">
            <w:pPr>
              <w:snapToGrid w:val="0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12</w:t>
            </w:r>
            <w:r w:rsidR="000A0F07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00</w:t>
            </w:r>
          </w:p>
        </w:tc>
        <w:tc>
          <w:tcPr>
            <w:tcW w:w="4693" w:type="pct"/>
            <w:tcBorders>
              <w:bottom w:val="single" w:sz="18" w:space="0" w:color="000000"/>
            </w:tcBorders>
            <w:shd w:val="clear" w:color="auto" w:fill="auto"/>
          </w:tcPr>
          <w:p w14:paraId="726A2B00" w14:textId="77777777" w:rsidR="005E45F0" w:rsidRPr="00D20BA1" w:rsidRDefault="005E45F0" w:rsidP="00FC7445">
            <w:pPr>
              <w:snapToGrid w:val="0"/>
              <w:rPr>
                <w:rFonts w:asciiTheme="minorHAnsi" w:hAnsiTheme="minorHAnsi" w:cstheme="minorHAnsi"/>
                <w:i/>
                <w:iCs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LUNSJ</w:t>
            </w:r>
            <w:r w:rsidRPr="00D20BA1">
              <w:rPr>
                <w:rFonts w:asciiTheme="minorHAnsi" w:hAnsiTheme="minorHAnsi" w:cstheme="minorHAnsi"/>
                <w:b/>
                <w:iCs/>
                <w:sz w:val="21"/>
                <w:szCs w:val="21"/>
                <w:lang w:val="nb-NO" w:eastAsia="ar-SA"/>
              </w:rPr>
              <w:t xml:space="preserve"> </w:t>
            </w:r>
          </w:p>
        </w:tc>
      </w:tr>
      <w:tr w:rsidR="005E45F0" w:rsidRPr="00B679BB" w14:paraId="58213393" w14:textId="77777777" w:rsidTr="00343D47">
        <w:trPr>
          <w:trHeight w:val="671"/>
        </w:trPr>
        <w:tc>
          <w:tcPr>
            <w:tcW w:w="307" w:type="pct"/>
            <w:shd w:val="clear" w:color="auto" w:fill="auto"/>
          </w:tcPr>
          <w:p w14:paraId="2878449C" w14:textId="77777777" w:rsidR="005E45F0" w:rsidRPr="00D20BA1" w:rsidRDefault="005E45F0" w:rsidP="00FC7445">
            <w:pPr>
              <w:snapToGrid w:val="0"/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1330</w:t>
            </w:r>
          </w:p>
          <w:p w14:paraId="28ECCF0B" w14:textId="77777777" w:rsidR="005E45F0" w:rsidRPr="00D20BA1" w:rsidRDefault="005E45F0" w:rsidP="00FC7445">
            <w:pPr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77777777" w:rsidR="005E45F0" w:rsidRPr="00D20BA1" w:rsidRDefault="005E45F0" w:rsidP="00FC7445">
            <w:pPr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sz w:val="21"/>
                <w:szCs w:val="21"/>
                <w:lang w:val="nb-NO" w:eastAsia="ar-SA"/>
              </w:rPr>
              <w:t>1500</w:t>
            </w:r>
          </w:p>
        </w:tc>
        <w:tc>
          <w:tcPr>
            <w:tcW w:w="4693" w:type="pct"/>
            <w:shd w:val="clear" w:color="auto" w:fill="auto"/>
          </w:tcPr>
          <w:p w14:paraId="7B29CEA6" w14:textId="6978443E" w:rsidR="005E45F0" w:rsidRPr="00D20BA1" w:rsidRDefault="00C603CE" w:rsidP="00FC7445">
            <w:pPr>
              <w:snapToGrid w:val="0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5E45F0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K</w:t>
            </w:r>
            <w:r w:rsidR="00DE7382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 xml:space="preserve">LASSE </w:t>
            </w:r>
            <w:r w:rsidR="005822D3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i konsertsalen</w:t>
            </w:r>
            <w:r w:rsidR="008C04E1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 xml:space="preserve"> for klassiske</w:t>
            </w:r>
            <w:r w:rsidR="00780F7D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 xml:space="preserve"> </w:t>
            </w:r>
            <w:r w:rsidR="005634FF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(Sergej)</w:t>
            </w:r>
          </w:p>
          <w:p w14:paraId="0DE9A700" w14:textId="24E01D51" w:rsidR="005E45F0" w:rsidRPr="006B11B8" w:rsidRDefault="00C603CE" w:rsidP="00FC7445">
            <w:pPr>
              <w:snapToGrid w:val="0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</w:pPr>
            <w:r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8C04E1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S</w:t>
            </w:r>
            <w:r w:rsidR="005822D3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 xml:space="preserve">AMSPILL </w:t>
            </w:r>
            <w:r w:rsidR="008C04E1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for rytmisk</w:t>
            </w:r>
            <w:r w:rsidR="000C4FA9" w:rsidRPr="00D20BA1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e</w:t>
            </w:r>
            <w:r w:rsidR="006B7A7F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 xml:space="preserve"> (Ol</w:t>
            </w:r>
            <w:r w:rsidR="002918BB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a</w:t>
            </w:r>
            <w:r w:rsidR="006B7A7F">
              <w:rPr>
                <w:rFonts w:asciiTheme="minorHAnsi" w:hAnsiTheme="minorHAnsi" w:cstheme="minorHAnsi"/>
                <w:b/>
                <w:iCs/>
                <w:sz w:val="28"/>
                <w:szCs w:val="28"/>
                <w:lang w:val="nb-NO" w:eastAsia="ar-SA"/>
              </w:rPr>
              <w:t>)</w:t>
            </w:r>
          </w:p>
          <w:p w14:paraId="57B865AB" w14:textId="735F2872" w:rsidR="005E45F0" w:rsidRPr="00D20BA1" w:rsidRDefault="005E45F0" w:rsidP="00FC7445">
            <w:pPr>
              <w:snapToGrid w:val="0"/>
              <w:rPr>
                <w:rFonts w:asciiTheme="minorHAnsi" w:hAnsiTheme="minorHAnsi" w:cs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D20BA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46F36641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50370D04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4226D32E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63F0447C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361D6C42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1AF9A81F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67358EAD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40C8437C" w14:textId="77777777" w:rsidR="00343D47" w:rsidRPr="006B7A7F" w:rsidRDefault="00343D47" w:rsidP="00343D47">
      <w:pPr>
        <w:widowControl w:val="0"/>
        <w:suppressAutoHyphens w:val="0"/>
        <w:autoSpaceDE w:val="0"/>
        <w:autoSpaceDN w:val="0"/>
        <w:adjustRightInd w:val="0"/>
        <w:ind w:left="862" w:firstLine="578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24B75179" w14:textId="77777777" w:rsidR="00887D67" w:rsidRPr="00353ACF" w:rsidRDefault="00887D67" w:rsidP="00343D47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4DE855A6" w14:textId="77777777" w:rsidR="00887D67" w:rsidRPr="00353ACF" w:rsidRDefault="00887D67" w:rsidP="00343D47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bCs/>
          <w:noProof w:val="0"/>
          <w:sz w:val="28"/>
          <w:szCs w:val="28"/>
          <w:lang w:val="nb-NO"/>
        </w:rPr>
      </w:pPr>
    </w:p>
    <w:p w14:paraId="5657EA7F" w14:textId="77777777" w:rsidR="00FA4002" w:rsidRDefault="00FA4002" w:rsidP="00343D47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b/>
          <w:bCs/>
          <w:noProof w:val="0"/>
          <w:sz w:val="28"/>
          <w:szCs w:val="28"/>
        </w:rPr>
      </w:pPr>
    </w:p>
    <w:p w14:paraId="0CC4822C" w14:textId="5A67ACAA" w:rsidR="005E45F0" w:rsidRPr="00D20BA1" w:rsidRDefault="005E45F0" w:rsidP="00343D47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proofErr w:type="spellStart"/>
      <w:r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>Datoer</w:t>
      </w:r>
      <w:proofErr w:type="spellEnd"/>
      <w:r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 xml:space="preserve"> for </w:t>
      </w:r>
      <w:proofErr w:type="spellStart"/>
      <w:r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>samlingene</w:t>
      </w:r>
      <w:proofErr w:type="spellEnd"/>
      <w:r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 xml:space="preserve"> 202</w:t>
      </w:r>
      <w:r w:rsidR="0027703D"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>4</w:t>
      </w:r>
      <w:r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>-202</w:t>
      </w:r>
      <w:r w:rsidR="0027703D" w:rsidRPr="00D20BA1">
        <w:rPr>
          <w:rFonts w:asciiTheme="minorHAnsi" w:hAnsiTheme="minorHAnsi" w:cstheme="minorHAnsi"/>
          <w:b/>
          <w:bCs/>
          <w:noProof w:val="0"/>
          <w:sz w:val="28"/>
          <w:szCs w:val="28"/>
        </w:rPr>
        <w:t>5</w:t>
      </w:r>
    </w:p>
    <w:tbl>
      <w:tblPr>
        <w:tblStyle w:val="Tabellrutenett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D20BA1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5C686778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27703D" w:rsidRPr="00D20BA1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nb-NO"/>
              </w:rPr>
              <w:t>4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4314A908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07</w:t>
            </w:r>
            <w:r w:rsidR="00DE7382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08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september</w:t>
            </w:r>
          </w:p>
          <w:p w14:paraId="4FB21AF8" w14:textId="0F1BB4C3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2.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12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-13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26F9C542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3.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01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03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november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 xml:space="preserve"> (</w:t>
            </w:r>
            <w:proofErr w:type="spellStart"/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TUPival</w:t>
            </w:r>
            <w:proofErr w:type="spellEnd"/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 xml:space="preserve"> i Oslo for </w:t>
            </w:r>
            <w:proofErr w:type="spellStart"/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UM</w:t>
            </w:r>
            <w:proofErr w:type="spellEnd"/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-elever)</w:t>
            </w:r>
          </w:p>
          <w:p w14:paraId="5E186C08" w14:textId="31D4969E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4.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07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08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03549B1D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27703D" w:rsidRPr="00D20BA1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val="nb-NO"/>
              </w:rPr>
              <w:t>5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50D28D1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5.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15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16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1001ED67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6.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15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16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2CA21545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7.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05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06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574C691F" w:rsidR="005E45F0" w:rsidRPr="00D20BA1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</w:pP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8.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ab/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10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.-</w:t>
            </w:r>
            <w:r w:rsidR="0004453D"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11</w:t>
            </w:r>
            <w:r w:rsidRPr="00D20BA1">
              <w:rPr>
                <w:rFonts w:asciiTheme="minorHAnsi" w:hAnsiTheme="minorHAnsi" w:cstheme="minorHAns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tbl>
      <w:tblPr>
        <w:tblpPr w:leftFromText="141" w:rightFromText="141" w:vertAnchor="text" w:horzAnchor="page" w:tblpX="774" w:tblpY="3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7"/>
      </w:tblGrid>
      <w:tr w:rsidR="00605116" w:rsidRPr="0088338C" w14:paraId="4D923C65" w14:textId="77777777" w:rsidTr="00605116">
        <w:trPr>
          <w:trHeight w:val="5048"/>
        </w:trPr>
        <w:tc>
          <w:tcPr>
            <w:tcW w:w="11247" w:type="dxa"/>
          </w:tcPr>
          <w:p w14:paraId="22900623" w14:textId="6B74F9DA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Timeplan Nor</w:t>
            </w:r>
            <w:r w:rsidR="001C0074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dn</w:t>
            </w:r>
            <w:r w:rsidRPr="00D20BA1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orsk blåsesymfoni:</w:t>
            </w:r>
          </w:p>
          <w:p w14:paraId="0A482690" w14:textId="3B7C257D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lang w:val="nb-NO"/>
              </w:rPr>
              <w:t>Fredag</w:t>
            </w:r>
            <w:r w:rsidRPr="00D20BA1">
              <w:rPr>
                <w:rFonts w:asciiTheme="minorHAnsi" w:hAnsiTheme="minorHAnsi" w:cstheme="minorHAnsi"/>
                <w:lang w:val="nb-NO"/>
              </w:rPr>
              <w:t>: </w:t>
            </w:r>
          </w:p>
          <w:p w14:paraId="3F2A290E" w14:textId="25F17758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Tuttiprøve fra 18.00 til 21.00 (Aulaen)  </w:t>
            </w:r>
          </w:p>
          <w:p w14:paraId="4F75C5CB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lang w:val="nb-NO"/>
              </w:rPr>
              <w:t>Lørdag : </w:t>
            </w:r>
          </w:p>
          <w:p w14:paraId="7431D010" w14:textId="5D50825B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09.00 - Åpningen av UtN </w:t>
            </w:r>
            <w:r w:rsidR="002B315F">
              <w:rPr>
                <w:rFonts w:asciiTheme="minorHAnsi" w:hAnsiTheme="minorHAnsi" w:cstheme="minorHAnsi"/>
                <w:lang w:val="nb-NO"/>
              </w:rPr>
              <w:t>(Konsertsal)</w:t>
            </w:r>
          </w:p>
          <w:p w14:paraId="3607F56B" w14:textId="73E6CE55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09.30 - 11.30 Gruppeprøver (</w:t>
            </w:r>
            <w:r w:rsidR="001C0074">
              <w:rPr>
                <w:rFonts w:asciiTheme="minorHAnsi" w:hAnsiTheme="minorHAnsi" w:cstheme="minorHAnsi"/>
                <w:lang w:val="nb-NO"/>
              </w:rPr>
              <w:t>Se romfordeling fø</w:t>
            </w:r>
            <w:r w:rsidR="00CA3EA8">
              <w:rPr>
                <w:rFonts w:asciiTheme="minorHAnsi" w:hAnsiTheme="minorHAnsi" w:cstheme="minorHAnsi"/>
                <w:lang w:val="nb-NO"/>
              </w:rPr>
              <w:t>r</w:t>
            </w:r>
            <w:r w:rsidR="001C0074">
              <w:rPr>
                <w:rFonts w:asciiTheme="minorHAnsi" w:hAnsiTheme="minorHAnsi" w:cstheme="minorHAnsi"/>
                <w:lang w:val="nb-NO"/>
              </w:rPr>
              <w:t>ste side i dette dokument)</w:t>
            </w:r>
          </w:p>
          <w:p w14:paraId="6A5ECA3B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11.30 til 13 Lunsj og teoriprøve for UM’ere. </w:t>
            </w:r>
          </w:p>
          <w:p w14:paraId="51813AC2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13.00 - 14.30 Tuttiprøve (Aulaen) </w:t>
            </w:r>
          </w:p>
          <w:p w14:paraId="65B811F2" w14:textId="261C0D02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14.30 – 15.</w:t>
            </w:r>
            <w:r w:rsidR="00663C2F">
              <w:rPr>
                <w:rFonts w:asciiTheme="minorHAnsi" w:hAnsiTheme="minorHAnsi" w:cstheme="minorHAnsi"/>
                <w:lang w:val="nb-NO"/>
              </w:rPr>
              <w:t>45</w:t>
            </w:r>
            <w:r w:rsidRPr="00D20BA1">
              <w:rPr>
                <w:rFonts w:asciiTheme="minorHAnsi" w:hAnsiTheme="minorHAnsi" w:cstheme="minorHAnsi"/>
                <w:lang w:val="nb-NO"/>
              </w:rPr>
              <w:t xml:space="preserve"> Info om UM (Arne) og frukt-pause</w:t>
            </w:r>
          </w:p>
          <w:p w14:paraId="61955936" w14:textId="6974BC28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15.</w:t>
            </w:r>
            <w:r w:rsidR="00663C2F">
              <w:rPr>
                <w:rFonts w:asciiTheme="minorHAnsi" w:hAnsiTheme="minorHAnsi" w:cstheme="minorHAnsi"/>
                <w:lang w:val="nb-NO"/>
              </w:rPr>
              <w:t>45</w:t>
            </w:r>
            <w:r w:rsidRPr="00D20BA1">
              <w:rPr>
                <w:rFonts w:asciiTheme="minorHAnsi" w:hAnsiTheme="minorHAnsi" w:cstheme="minorHAnsi"/>
                <w:lang w:val="nb-NO"/>
              </w:rPr>
              <w:t xml:space="preserve"> – 17.00 Tuttiprøve</w:t>
            </w:r>
          </w:p>
          <w:p w14:paraId="398C66D3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D20BA1">
              <w:rPr>
                <w:rFonts w:asciiTheme="minorHAnsi" w:hAnsiTheme="minorHAnsi" w:cstheme="minorHAnsi"/>
                <w:b/>
                <w:bCs/>
                <w:lang w:val="nb-NO"/>
              </w:rPr>
              <w:t>Søndag:  </w:t>
            </w:r>
          </w:p>
          <w:p w14:paraId="5A51904E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09:00 Rigging i Bystua -Havneterminalen</w:t>
            </w:r>
          </w:p>
          <w:p w14:paraId="0619F082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09.30 – 12:00 Tuttiprøve inkludert GP</w:t>
            </w:r>
          </w:p>
          <w:p w14:paraId="2C2C5B7B" w14:textId="77777777" w:rsidR="00605116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12.00 -12.45 Lunsj </w:t>
            </w:r>
          </w:p>
          <w:p w14:paraId="6D0E02E7" w14:textId="02918B52" w:rsidR="00C66ABE" w:rsidRPr="00D20BA1" w:rsidRDefault="00605116" w:rsidP="006051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nb-NO"/>
              </w:rPr>
            </w:pPr>
            <w:r w:rsidRPr="00D20BA1">
              <w:rPr>
                <w:rFonts w:asciiTheme="minorHAnsi" w:hAnsiTheme="minorHAnsi" w:cstheme="minorHAnsi"/>
                <w:lang w:val="nb-NO"/>
              </w:rPr>
              <w:t>13.00 Konsert i Bystua-Havneterminale</w:t>
            </w:r>
            <w:r w:rsidR="00C66ABE">
              <w:rPr>
                <w:rFonts w:asciiTheme="minorHAnsi" w:hAnsiTheme="minorHAnsi" w:cstheme="minorHAnsi"/>
                <w:lang w:val="nb-NO"/>
              </w:rPr>
              <w:t>n</w:t>
            </w:r>
          </w:p>
        </w:tc>
      </w:tr>
    </w:tbl>
    <w:p w14:paraId="62F97AFD" w14:textId="77777777" w:rsidR="00D20BA1" w:rsidRPr="00931BEF" w:rsidRDefault="00D20BA1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lang w:val="nb-NO"/>
        </w:rPr>
      </w:pPr>
    </w:p>
    <w:p w14:paraId="12B8ABAB" w14:textId="5707D815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lang w:val="nb-NO"/>
        </w:rPr>
      </w:pPr>
    </w:p>
    <w:p w14:paraId="49C4050B" w14:textId="77777777" w:rsidR="007D26F7" w:rsidRPr="00D20BA1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lang w:val="nb-NO"/>
        </w:rPr>
      </w:pPr>
    </w:p>
    <w:p w14:paraId="4BAA2A1B" w14:textId="580E4DE3" w:rsidR="004E6242" w:rsidRPr="00D20BA1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  <w:lang w:val="nb-NO"/>
        </w:rPr>
      </w:pPr>
    </w:p>
    <w:sectPr w:rsidR="004E6242" w:rsidRPr="00D20BA1" w:rsidSect="00DC0ED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B434" w14:textId="77777777" w:rsidR="00A14EE4" w:rsidRDefault="00A14EE4" w:rsidP="00503A91">
      <w:r>
        <w:separator/>
      </w:r>
    </w:p>
  </w:endnote>
  <w:endnote w:type="continuationSeparator" w:id="0">
    <w:p w14:paraId="6D8BBFA9" w14:textId="77777777" w:rsidR="00A14EE4" w:rsidRDefault="00A14EE4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F0B32" w14:textId="77777777" w:rsidR="00A14EE4" w:rsidRDefault="00A14EE4" w:rsidP="00503A91">
      <w:r>
        <w:separator/>
      </w:r>
    </w:p>
  </w:footnote>
  <w:footnote w:type="continuationSeparator" w:id="0">
    <w:p w14:paraId="45102A5F" w14:textId="77777777" w:rsidR="00A14EE4" w:rsidRDefault="00A14EE4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5ACC"/>
    <w:rsid w:val="00037826"/>
    <w:rsid w:val="00040FBC"/>
    <w:rsid w:val="000444F7"/>
    <w:rsid w:val="0004453D"/>
    <w:rsid w:val="00050DD1"/>
    <w:rsid w:val="00053933"/>
    <w:rsid w:val="0005534D"/>
    <w:rsid w:val="00061E75"/>
    <w:rsid w:val="00062018"/>
    <w:rsid w:val="00063576"/>
    <w:rsid w:val="0006486E"/>
    <w:rsid w:val="000750CF"/>
    <w:rsid w:val="00075C5A"/>
    <w:rsid w:val="00096897"/>
    <w:rsid w:val="0009691A"/>
    <w:rsid w:val="000973BF"/>
    <w:rsid w:val="000A0F07"/>
    <w:rsid w:val="000A12FA"/>
    <w:rsid w:val="000B09A1"/>
    <w:rsid w:val="000B56A6"/>
    <w:rsid w:val="000B5731"/>
    <w:rsid w:val="000B5827"/>
    <w:rsid w:val="000C04F7"/>
    <w:rsid w:val="000C3843"/>
    <w:rsid w:val="000C4FA9"/>
    <w:rsid w:val="000D33D7"/>
    <w:rsid w:val="000E4034"/>
    <w:rsid w:val="000F29FA"/>
    <w:rsid w:val="001006C6"/>
    <w:rsid w:val="00104E0F"/>
    <w:rsid w:val="00104F08"/>
    <w:rsid w:val="00105F9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76BD"/>
    <w:rsid w:val="001477B9"/>
    <w:rsid w:val="00152A23"/>
    <w:rsid w:val="00157301"/>
    <w:rsid w:val="00171F38"/>
    <w:rsid w:val="00173220"/>
    <w:rsid w:val="00181D4E"/>
    <w:rsid w:val="00191DEE"/>
    <w:rsid w:val="00192F46"/>
    <w:rsid w:val="00194643"/>
    <w:rsid w:val="001A0EFE"/>
    <w:rsid w:val="001A133C"/>
    <w:rsid w:val="001A78DB"/>
    <w:rsid w:val="001A7CEE"/>
    <w:rsid w:val="001B29A5"/>
    <w:rsid w:val="001B7F60"/>
    <w:rsid w:val="001C0074"/>
    <w:rsid w:val="001C117C"/>
    <w:rsid w:val="001C11E4"/>
    <w:rsid w:val="001C1B39"/>
    <w:rsid w:val="001C2C46"/>
    <w:rsid w:val="001C34A4"/>
    <w:rsid w:val="001C409A"/>
    <w:rsid w:val="001C7DCA"/>
    <w:rsid w:val="001D1728"/>
    <w:rsid w:val="001D1C7A"/>
    <w:rsid w:val="001D1E24"/>
    <w:rsid w:val="001D4ABB"/>
    <w:rsid w:val="001E04BA"/>
    <w:rsid w:val="001E0E2E"/>
    <w:rsid w:val="001E12E1"/>
    <w:rsid w:val="001E59FF"/>
    <w:rsid w:val="001E774A"/>
    <w:rsid w:val="001F2B64"/>
    <w:rsid w:val="002002F1"/>
    <w:rsid w:val="0020321C"/>
    <w:rsid w:val="00203F4A"/>
    <w:rsid w:val="00206484"/>
    <w:rsid w:val="00206D93"/>
    <w:rsid w:val="00220978"/>
    <w:rsid w:val="00221E75"/>
    <w:rsid w:val="0022454B"/>
    <w:rsid w:val="00236585"/>
    <w:rsid w:val="00243140"/>
    <w:rsid w:val="002511EE"/>
    <w:rsid w:val="00251D45"/>
    <w:rsid w:val="002646DF"/>
    <w:rsid w:val="002669F1"/>
    <w:rsid w:val="002721AC"/>
    <w:rsid w:val="002744C2"/>
    <w:rsid w:val="00274B94"/>
    <w:rsid w:val="0027703D"/>
    <w:rsid w:val="002777EF"/>
    <w:rsid w:val="0028220A"/>
    <w:rsid w:val="002848E9"/>
    <w:rsid w:val="00290DA4"/>
    <w:rsid w:val="002918BB"/>
    <w:rsid w:val="002A5130"/>
    <w:rsid w:val="002A60EC"/>
    <w:rsid w:val="002B315F"/>
    <w:rsid w:val="002B5783"/>
    <w:rsid w:val="002B6601"/>
    <w:rsid w:val="002C13E0"/>
    <w:rsid w:val="002C1C46"/>
    <w:rsid w:val="002C1DB1"/>
    <w:rsid w:val="002C21D3"/>
    <w:rsid w:val="002C4F70"/>
    <w:rsid w:val="002C5381"/>
    <w:rsid w:val="002C6AE0"/>
    <w:rsid w:val="002D1808"/>
    <w:rsid w:val="002D23E6"/>
    <w:rsid w:val="002D47ED"/>
    <w:rsid w:val="002D4856"/>
    <w:rsid w:val="002D486B"/>
    <w:rsid w:val="002E41E6"/>
    <w:rsid w:val="002F4A4C"/>
    <w:rsid w:val="002F66F7"/>
    <w:rsid w:val="002F6A22"/>
    <w:rsid w:val="002F6CC0"/>
    <w:rsid w:val="002F7274"/>
    <w:rsid w:val="00300C6E"/>
    <w:rsid w:val="0030296D"/>
    <w:rsid w:val="00304AFC"/>
    <w:rsid w:val="00305E1B"/>
    <w:rsid w:val="00307FC5"/>
    <w:rsid w:val="00313C7D"/>
    <w:rsid w:val="00316E45"/>
    <w:rsid w:val="00317852"/>
    <w:rsid w:val="003405A7"/>
    <w:rsid w:val="00343D47"/>
    <w:rsid w:val="00346B0E"/>
    <w:rsid w:val="00353ACF"/>
    <w:rsid w:val="003579CD"/>
    <w:rsid w:val="00360640"/>
    <w:rsid w:val="0036464E"/>
    <w:rsid w:val="00364FD5"/>
    <w:rsid w:val="00372106"/>
    <w:rsid w:val="003734BA"/>
    <w:rsid w:val="00386A81"/>
    <w:rsid w:val="003931EE"/>
    <w:rsid w:val="00397E23"/>
    <w:rsid w:val="003A1B60"/>
    <w:rsid w:val="003A1CFF"/>
    <w:rsid w:val="003A2ACF"/>
    <w:rsid w:val="003B5472"/>
    <w:rsid w:val="003C0087"/>
    <w:rsid w:val="003C1B20"/>
    <w:rsid w:val="003C7E34"/>
    <w:rsid w:val="003D0724"/>
    <w:rsid w:val="003D4498"/>
    <w:rsid w:val="003E474A"/>
    <w:rsid w:val="003E6535"/>
    <w:rsid w:val="003E7227"/>
    <w:rsid w:val="003F5C98"/>
    <w:rsid w:val="0040156C"/>
    <w:rsid w:val="0040330A"/>
    <w:rsid w:val="00403890"/>
    <w:rsid w:val="00405B3F"/>
    <w:rsid w:val="00417DC7"/>
    <w:rsid w:val="00433185"/>
    <w:rsid w:val="00434EAF"/>
    <w:rsid w:val="00436D0C"/>
    <w:rsid w:val="00452A05"/>
    <w:rsid w:val="00455845"/>
    <w:rsid w:val="0046325E"/>
    <w:rsid w:val="0046670D"/>
    <w:rsid w:val="00471F47"/>
    <w:rsid w:val="00472E96"/>
    <w:rsid w:val="004876F4"/>
    <w:rsid w:val="00491B31"/>
    <w:rsid w:val="00492DE4"/>
    <w:rsid w:val="00496214"/>
    <w:rsid w:val="004A144E"/>
    <w:rsid w:val="004A5846"/>
    <w:rsid w:val="004A719E"/>
    <w:rsid w:val="004A7A56"/>
    <w:rsid w:val="004B0308"/>
    <w:rsid w:val="004B6988"/>
    <w:rsid w:val="004C22F4"/>
    <w:rsid w:val="004D6280"/>
    <w:rsid w:val="004E6242"/>
    <w:rsid w:val="004E6C97"/>
    <w:rsid w:val="004E6D59"/>
    <w:rsid w:val="004E7A16"/>
    <w:rsid w:val="004F213C"/>
    <w:rsid w:val="004F709A"/>
    <w:rsid w:val="005012F0"/>
    <w:rsid w:val="00503A91"/>
    <w:rsid w:val="00504021"/>
    <w:rsid w:val="00504105"/>
    <w:rsid w:val="005054C8"/>
    <w:rsid w:val="005073F0"/>
    <w:rsid w:val="00520D8B"/>
    <w:rsid w:val="0052449A"/>
    <w:rsid w:val="00524B2D"/>
    <w:rsid w:val="00526C3A"/>
    <w:rsid w:val="00532837"/>
    <w:rsid w:val="00543485"/>
    <w:rsid w:val="00544F9C"/>
    <w:rsid w:val="0055067A"/>
    <w:rsid w:val="00562F7D"/>
    <w:rsid w:val="005634FF"/>
    <w:rsid w:val="00563AB4"/>
    <w:rsid w:val="005643A1"/>
    <w:rsid w:val="0056441A"/>
    <w:rsid w:val="0057048D"/>
    <w:rsid w:val="005804E6"/>
    <w:rsid w:val="005822D3"/>
    <w:rsid w:val="00583831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D3A61"/>
    <w:rsid w:val="005D5047"/>
    <w:rsid w:val="005D7B68"/>
    <w:rsid w:val="005E45F0"/>
    <w:rsid w:val="005F074C"/>
    <w:rsid w:val="005F3102"/>
    <w:rsid w:val="005F4ACD"/>
    <w:rsid w:val="005F5915"/>
    <w:rsid w:val="00603D49"/>
    <w:rsid w:val="00605116"/>
    <w:rsid w:val="00611DF1"/>
    <w:rsid w:val="00617E07"/>
    <w:rsid w:val="00617FA9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63C2F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1B8"/>
    <w:rsid w:val="006B141B"/>
    <w:rsid w:val="006B3381"/>
    <w:rsid w:val="006B3DDA"/>
    <w:rsid w:val="006B5BCC"/>
    <w:rsid w:val="006B7A7F"/>
    <w:rsid w:val="006C3005"/>
    <w:rsid w:val="006C4CA7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5E99"/>
    <w:rsid w:val="0070670A"/>
    <w:rsid w:val="00707CC5"/>
    <w:rsid w:val="00716A61"/>
    <w:rsid w:val="00723FCD"/>
    <w:rsid w:val="00737442"/>
    <w:rsid w:val="00737C93"/>
    <w:rsid w:val="00740329"/>
    <w:rsid w:val="00741322"/>
    <w:rsid w:val="00743BE6"/>
    <w:rsid w:val="007522A0"/>
    <w:rsid w:val="00752CF4"/>
    <w:rsid w:val="00754413"/>
    <w:rsid w:val="00760FA0"/>
    <w:rsid w:val="00763C05"/>
    <w:rsid w:val="0076646E"/>
    <w:rsid w:val="0076660B"/>
    <w:rsid w:val="00772EAE"/>
    <w:rsid w:val="00772F75"/>
    <w:rsid w:val="007742A9"/>
    <w:rsid w:val="00780F7D"/>
    <w:rsid w:val="007811A5"/>
    <w:rsid w:val="007A2B15"/>
    <w:rsid w:val="007A2FA6"/>
    <w:rsid w:val="007B583E"/>
    <w:rsid w:val="007B63B0"/>
    <w:rsid w:val="007C0786"/>
    <w:rsid w:val="007C5688"/>
    <w:rsid w:val="007C6034"/>
    <w:rsid w:val="007C6F0C"/>
    <w:rsid w:val="007D26F7"/>
    <w:rsid w:val="007D62BC"/>
    <w:rsid w:val="007E0B0B"/>
    <w:rsid w:val="007E3DCC"/>
    <w:rsid w:val="007F17F1"/>
    <w:rsid w:val="007F333E"/>
    <w:rsid w:val="008006D8"/>
    <w:rsid w:val="008007DB"/>
    <w:rsid w:val="00800D95"/>
    <w:rsid w:val="0080753B"/>
    <w:rsid w:val="00812A81"/>
    <w:rsid w:val="0081421A"/>
    <w:rsid w:val="00814F4E"/>
    <w:rsid w:val="00817A6D"/>
    <w:rsid w:val="00820074"/>
    <w:rsid w:val="00825645"/>
    <w:rsid w:val="008360F9"/>
    <w:rsid w:val="0084365B"/>
    <w:rsid w:val="008561DC"/>
    <w:rsid w:val="008635A7"/>
    <w:rsid w:val="00865723"/>
    <w:rsid w:val="0086705A"/>
    <w:rsid w:val="0086727D"/>
    <w:rsid w:val="008708CC"/>
    <w:rsid w:val="00870DD1"/>
    <w:rsid w:val="00874DA7"/>
    <w:rsid w:val="00877FFC"/>
    <w:rsid w:val="00882CB2"/>
    <w:rsid w:val="0088338C"/>
    <w:rsid w:val="0088700E"/>
    <w:rsid w:val="00887D67"/>
    <w:rsid w:val="00893805"/>
    <w:rsid w:val="008969F7"/>
    <w:rsid w:val="0089725C"/>
    <w:rsid w:val="00897DA9"/>
    <w:rsid w:val="008A2C14"/>
    <w:rsid w:val="008A316C"/>
    <w:rsid w:val="008A4983"/>
    <w:rsid w:val="008B3E52"/>
    <w:rsid w:val="008B3FCC"/>
    <w:rsid w:val="008B5D41"/>
    <w:rsid w:val="008C04E1"/>
    <w:rsid w:val="008C354B"/>
    <w:rsid w:val="008C6622"/>
    <w:rsid w:val="008D05F1"/>
    <w:rsid w:val="008F145E"/>
    <w:rsid w:val="008F62EE"/>
    <w:rsid w:val="009023EA"/>
    <w:rsid w:val="009028C8"/>
    <w:rsid w:val="00904F48"/>
    <w:rsid w:val="00913344"/>
    <w:rsid w:val="00913FFC"/>
    <w:rsid w:val="00914F98"/>
    <w:rsid w:val="009165E1"/>
    <w:rsid w:val="00916B1E"/>
    <w:rsid w:val="009237BE"/>
    <w:rsid w:val="00927424"/>
    <w:rsid w:val="00930F6A"/>
    <w:rsid w:val="00931BEF"/>
    <w:rsid w:val="009337E5"/>
    <w:rsid w:val="009347C2"/>
    <w:rsid w:val="009367BC"/>
    <w:rsid w:val="009374F5"/>
    <w:rsid w:val="009475E3"/>
    <w:rsid w:val="009562B7"/>
    <w:rsid w:val="00961436"/>
    <w:rsid w:val="009678C3"/>
    <w:rsid w:val="00967C3D"/>
    <w:rsid w:val="009749A4"/>
    <w:rsid w:val="009916D2"/>
    <w:rsid w:val="00994DFA"/>
    <w:rsid w:val="009A7336"/>
    <w:rsid w:val="009B043D"/>
    <w:rsid w:val="009B7446"/>
    <w:rsid w:val="009C4314"/>
    <w:rsid w:val="009C4323"/>
    <w:rsid w:val="009C4622"/>
    <w:rsid w:val="009D193F"/>
    <w:rsid w:val="009D7DEA"/>
    <w:rsid w:val="009E046D"/>
    <w:rsid w:val="009F08C6"/>
    <w:rsid w:val="009F195B"/>
    <w:rsid w:val="009F4C7C"/>
    <w:rsid w:val="009F6D56"/>
    <w:rsid w:val="00A008AF"/>
    <w:rsid w:val="00A00E10"/>
    <w:rsid w:val="00A010A2"/>
    <w:rsid w:val="00A010C0"/>
    <w:rsid w:val="00A0335B"/>
    <w:rsid w:val="00A070A4"/>
    <w:rsid w:val="00A07F94"/>
    <w:rsid w:val="00A14EE4"/>
    <w:rsid w:val="00A15E14"/>
    <w:rsid w:val="00A23A28"/>
    <w:rsid w:val="00A26A42"/>
    <w:rsid w:val="00A4111B"/>
    <w:rsid w:val="00A4283C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879E8"/>
    <w:rsid w:val="00A901A6"/>
    <w:rsid w:val="00A93505"/>
    <w:rsid w:val="00A94F57"/>
    <w:rsid w:val="00A95983"/>
    <w:rsid w:val="00AA04E9"/>
    <w:rsid w:val="00AB485C"/>
    <w:rsid w:val="00AB581D"/>
    <w:rsid w:val="00AC2000"/>
    <w:rsid w:val="00AC562E"/>
    <w:rsid w:val="00AE0EC8"/>
    <w:rsid w:val="00AF0B6C"/>
    <w:rsid w:val="00AF2BBB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60F89"/>
    <w:rsid w:val="00B637B6"/>
    <w:rsid w:val="00B679BB"/>
    <w:rsid w:val="00B74622"/>
    <w:rsid w:val="00B75B3D"/>
    <w:rsid w:val="00B81BA8"/>
    <w:rsid w:val="00B8544A"/>
    <w:rsid w:val="00B85C8A"/>
    <w:rsid w:val="00B867BA"/>
    <w:rsid w:val="00B87406"/>
    <w:rsid w:val="00B91F03"/>
    <w:rsid w:val="00B9389B"/>
    <w:rsid w:val="00B9489B"/>
    <w:rsid w:val="00B9654A"/>
    <w:rsid w:val="00BA242A"/>
    <w:rsid w:val="00BB07C3"/>
    <w:rsid w:val="00BC77E1"/>
    <w:rsid w:val="00BD2A1F"/>
    <w:rsid w:val="00BD74E0"/>
    <w:rsid w:val="00BD784C"/>
    <w:rsid w:val="00BE4832"/>
    <w:rsid w:val="00BE6CA6"/>
    <w:rsid w:val="00BF5FA1"/>
    <w:rsid w:val="00C016FA"/>
    <w:rsid w:val="00C01C26"/>
    <w:rsid w:val="00C0276A"/>
    <w:rsid w:val="00C03444"/>
    <w:rsid w:val="00C06064"/>
    <w:rsid w:val="00C11DC1"/>
    <w:rsid w:val="00C1501C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3FCB"/>
    <w:rsid w:val="00C5462D"/>
    <w:rsid w:val="00C57356"/>
    <w:rsid w:val="00C603CE"/>
    <w:rsid w:val="00C66ABE"/>
    <w:rsid w:val="00C74281"/>
    <w:rsid w:val="00C80C08"/>
    <w:rsid w:val="00C82D5B"/>
    <w:rsid w:val="00C8311E"/>
    <w:rsid w:val="00C878E5"/>
    <w:rsid w:val="00C90D8C"/>
    <w:rsid w:val="00C94E1E"/>
    <w:rsid w:val="00C957CE"/>
    <w:rsid w:val="00CA3EA8"/>
    <w:rsid w:val="00CA5E8D"/>
    <w:rsid w:val="00CA7E4D"/>
    <w:rsid w:val="00CC2C50"/>
    <w:rsid w:val="00CC43C6"/>
    <w:rsid w:val="00CC5F9A"/>
    <w:rsid w:val="00CD3D95"/>
    <w:rsid w:val="00CD3D96"/>
    <w:rsid w:val="00CE14FC"/>
    <w:rsid w:val="00CE4C35"/>
    <w:rsid w:val="00CF2417"/>
    <w:rsid w:val="00CF46BD"/>
    <w:rsid w:val="00D02815"/>
    <w:rsid w:val="00D039A9"/>
    <w:rsid w:val="00D045A7"/>
    <w:rsid w:val="00D07ECE"/>
    <w:rsid w:val="00D1093A"/>
    <w:rsid w:val="00D13F5B"/>
    <w:rsid w:val="00D156D3"/>
    <w:rsid w:val="00D16A4E"/>
    <w:rsid w:val="00D20BA1"/>
    <w:rsid w:val="00D272D7"/>
    <w:rsid w:val="00D2751E"/>
    <w:rsid w:val="00D37496"/>
    <w:rsid w:val="00D37AB0"/>
    <w:rsid w:val="00D45C20"/>
    <w:rsid w:val="00D45D05"/>
    <w:rsid w:val="00D507AC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C739D"/>
    <w:rsid w:val="00DD360E"/>
    <w:rsid w:val="00DD5A17"/>
    <w:rsid w:val="00DD7F6B"/>
    <w:rsid w:val="00DE1EE8"/>
    <w:rsid w:val="00DE23E1"/>
    <w:rsid w:val="00DE3269"/>
    <w:rsid w:val="00DE3290"/>
    <w:rsid w:val="00DE7382"/>
    <w:rsid w:val="00E006E0"/>
    <w:rsid w:val="00E013CE"/>
    <w:rsid w:val="00E048A6"/>
    <w:rsid w:val="00E132DF"/>
    <w:rsid w:val="00E16987"/>
    <w:rsid w:val="00E16BE6"/>
    <w:rsid w:val="00E24853"/>
    <w:rsid w:val="00E27A02"/>
    <w:rsid w:val="00E30B28"/>
    <w:rsid w:val="00E3173D"/>
    <w:rsid w:val="00E31BCE"/>
    <w:rsid w:val="00E336CE"/>
    <w:rsid w:val="00E37F65"/>
    <w:rsid w:val="00E54CDC"/>
    <w:rsid w:val="00E5560D"/>
    <w:rsid w:val="00E70948"/>
    <w:rsid w:val="00E75712"/>
    <w:rsid w:val="00E96483"/>
    <w:rsid w:val="00EA1265"/>
    <w:rsid w:val="00EA673D"/>
    <w:rsid w:val="00EB3F0F"/>
    <w:rsid w:val="00EB46EC"/>
    <w:rsid w:val="00EC464D"/>
    <w:rsid w:val="00EC5B18"/>
    <w:rsid w:val="00EC60AB"/>
    <w:rsid w:val="00ED5301"/>
    <w:rsid w:val="00ED7F33"/>
    <w:rsid w:val="00ED7F62"/>
    <w:rsid w:val="00EE194F"/>
    <w:rsid w:val="00EE695C"/>
    <w:rsid w:val="00EE7737"/>
    <w:rsid w:val="00EF5C49"/>
    <w:rsid w:val="00EF5C82"/>
    <w:rsid w:val="00F013D7"/>
    <w:rsid w:val="00F017E4"/>
    <w:rsid w:val="00F04030"/>
    <w:rsid w:val="00F23B08"/>
    <w:rsid w:val="00F315CF"/>
    <w:rsid w:val="00F31861"/>
    <w:rsid w:val="00F31D5F"/>
    <w:rsid w:val="00F46486"/>
    <w:rsid w:val="00F51B63"/>
    <w:rsid w:val="00F5477F"/>
    <w:rsid w:val="00F55933"/>
    <w:rsid w:val="00F6190E"/>
    <w:rsid w:val="00F70DF3"/>
    <w:rsid w:val="00F71163"/>
    <w:rsid w:val="00F8405B"/>
    <w:rsid w:val="00F85CD1"/>
    <w:rsid w:val="00F8621A"/>
    <w:rsid w:val="00F90CD4"/>
    <w:rsid w:val="00F92A0F"/>
    <w:rsid w:val="00FA4002"/>
    <w:rsid w:val="00FA40E5"/>
    <w:rsid w:val="00FA55D0"/>
    <w:rsid w:val="00FA595B"/>
    <w:rsid w:val="00FC1298"/>
    <w:rsid w:val="00FC4E4D"/>
    <w:rsid w:val="00FC6615"/>
    <w:rsid w:val="00FC7445"/>
    <w:rsid w:val="00FE48B6"/>
    <w:rsid w:val="00FE5CBD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unntekst">
    <w:name w:val="footer"/>
    <w:basedOn w:val="Normal"/>
    <w:link w:val="BunntekstTegn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687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Geir Davidsen</cp:lastModifiedBy>
  <cp:revision>87</cp:revision>
  <cp:lastPrinted>2024-08-23T12:13:00Z</cp:lastPrinted>
  <dcterms:created xsi:type="dcterms:W3CDTF">2024-08-19T08:56:00Z</dcterms:created>
  <dcterms:modified xsi:type="dcterms:W3CDTF">2024-09-02T10:42:00Z</dcterms:modified>
</cp:coreProperties>
</file>